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E872C" w14:textId="77777777" w:rsidR="006A3370" w:rsidRDefault="006A3370" w:rsidP="006A33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44634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7BA5FA99" w14:textId="078BE585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Рабочая программа разработана на основании ФГОС ДО И ООП МБОУ «</w:t>
      </w:r>
      <w:proofErr w:type="spellStart"/>
      <w:r w:rsidRPr="006A3370">
        <w:rPr>
          <w:rFonts w:ascii="Times New Roman" w:hAnsi="Times New Roman" w:cs="Times New Roman"/>
          <w:sz w:val="24"/>
          <w:szCs w:val="24"/>
        </w:rPr>
        <w:t>Лебединка</w:t>
      </w:r>
      <w:proofErr w:type="spellEnd"/>
      <w:r w:rsidRPr="006A3370">
        <w:rPr>
          <w:rFonts w:ascii="Times New Roman" w:hAnsi="Times New Roman" w:cs="Times New Roman"/>
          <w:sz w:val="24"/>
          <w:szCs w:val="24"/>
        </w:rPr>
        <w:t xml:space="preserve"> ООШ» Алексеевского муниципального района Республики Татарстан. </w:t>
      </w:r>
    </w:p>
    <w:p w14:paraId="298BCB40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Планирование по образовательной  области «Речевое развитие построено на основании ФГОС ДО, и направлено на развитие речи детей, овладение речью как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r w:rsidRPr="006A3370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6A3370">
        <w:rPr>
          <w:rFonts w:ascii="Times New Roman" w:hAnsi="Times New Roman" w:cs="Times New Roman"/>
          <w:sz w:val="24"/>
          <w:szCs w:val="24"/>
        </w:rPr>
        <w:t xml:space="preserve"> – синтетической активности как предпосылки обучения грамоте .</w:t>
      </w:r>
    </w:p>
    <w:p w14:paraId="73011FE7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</w:p>
    <w:p w14:paraId="0D31CFF7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Развитие речи.</w:t>
      </w:r>
    </w:p>
    <w:p w14:paraId="4B03F1B3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Развитие свободного общения с взрослыми и детьми, овладение конструктивными способами и средствами взаимодействия с </w:t>
      </w:r>
    </w:p>
    <w:p w14:paraId="715C37FE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>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14:paraId="79DCEE8D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речи.</w:t>
      </w:r>
    </w:p>
    <w:p w14:paraId="2BB88AFD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Художественная литература</w:t>
      </w:r>
      <w:r w:rsidRPr="006A3370">
        <w:rPr>
          <w:rFonts w:ascii="Times New Roman" w:hAnsi="Times New Roman" w:cs="Times New Roman"/>
          <w:sz w:val="24"/>
          <w:szCs w:val="24"/>
        </w:rPr>
        <w:t>.</w:t>
      </w:r>
    </w:p>
    <w:p w14:paraId="61B8D7D0" w14:textId="77777777" w:rsidR="006A3370" w:rsidRPr="006A3370" w:rsidRDefault="006A3370" w:rsidP="006A3370">
      <w:pPr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14:paraId="0B3C207B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Формирование словаря.</w:t>
      </w:r>
    </w:p>
    <w:p w14:paraId="1CB6C0F7" w14:textId="77777777" w:rsidR="006A3370" w:rsidRPr="006A3370" w:rsidRDefault="006A3370" w:rsidP="006A3370">
      <w:pPr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</w:t>
      </w:r>
      <w:r w:rsidRPr="006A3370">
        <w:rPr>
          <w:rFonts w:ascii="Times New Roman" w:hAnsi="Times New Roman" w:cs="Times New Roman"/>
          <w:sz w:val="24"/>
          <w:szCs w:val="24"/>
        </w:rPr>
        <w:lastRenderedPageBreak/>
        <w:t xml:space="preserve">слова-антонимы (чистый — грязный, светло — темно). Учить употреблять существительные с обобщающим значением (мебель, овощи, животные и т. п.). </w:t>
      </w:r>
    </w:p>
    <w:p w14:paraId="2A1572A3" w14:textId="77777777" w:rsidR="006A3370" w:rsidRPr="006A3370" w:rsidRDefault="006A3370" w:rsidP="006A33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Звуковая культура речи.</w:t>
      </w:r>
    </w:p>
    <w:p w14:paraId="13DBA5D1" w14:textId="77777777" w:rsidR="006A3370" w:rsidRPr="006A3370" w:rsidRDefault="006A3370" w:rsidP="006A3370">
      <w:pPr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 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Продолжать работу над дикцией: совершенствовать отчетливое произнесение слов и словосочетаний. 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</w:t>
      </w:r>
    </w:p>
    <w:p w14:paraId="6C750B27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Грамматический строй речи.</w:t>
      </w:r>
    </w:p>
    <w:p w14:paraId="6139DB44" w14:textId="77777777" w:rsidR="006A3370" w:rsidRPr="006A3370" w:rsidRDefault="006A3370" w:rsidP="006A3370">
      <w:pPr>
        <w:jc w:val="both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  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 медвежата — медвежат); правильно употреблять форму множественного  числа родительного падежа существительных (вилок, яблок, туфель).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</w:t>
      </w:r>
    </w:p>
    <w:p w14:paraId="039DA28A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Связная речь.</w:t>
      </w:r>
    </w:p>
    <w:p w14:paraId="51712BA6" w14:textId="77777777" w:rsidR="006A3370" w:rsidRPr="006A3370" w:rsidRDefault="006A3370" w:rsidP="006A3370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t xml:space="preserve">     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14:paraId="7DA45CE3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8C6BA6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A8A76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E8B77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095B" w14:textId="77777777" w:rsidR="006A3370" w:rsidRPr="006A3370" w:rsidRDefault="006A3370" w:rsidP="006A337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РС В сфере приобщения детей к культуре чтения литературных произведений</w:t>
      </w:r>
    </w:p>
    <w:p w14:paraId="0018B996" w14:textId="77777777" w:rsidR="006A3370" w:rsidRPr="006A3370" w:rsidRDefault="006A3370" w:rsidP="006A3370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sz w:val="24"/>
          <w:szCs w:val="24"/>
        </w:rPr>
        <w:lastRenderedPageBreak/>
        <w:t xml:space="preserve">     Развивать способность слушать и воспринимать литературный язык различных жанров и тематики - сказки, рассказа, стихотворения татарских писателей и поэтов, эмоционально реагировать на их содержание. Стимулировать обращения детей к взрослому с просьбой почитать книгу. Обогащать внутренний мир ребенка представлениями о сказочных героях и их характерах, реальных событиях, поступках взрослых и детей, задавать вопросы детям на понимание прочитанного. Использовать малые формы поэтического фольклора, народные сказки для проявления детьми сопереживания, сочувствия по отношению к героям литературных произведений, ориентироваться на них в оценке своего поведения и поведения сверстников. Организовывать инсценировки и драматизацию небольших отрывков из татарских сказок. Помочь запомнить наиболее интересные, выразительные отрывки из прочитанных произведений, предоставляя детям возможность договаривать слова и несложные для воспроизведения фразы. Поощрять чтение наизусть небольших стихотворений современных татарских поэтов, малых форм татарского фольклора. Развивать способность заучивать, запоминать стихи. Давать детям возможность самостоятельно повторно рассматривать иллюстрации в книге. Обогащать литературными образами игровую, изобразительную деятельность, конструирование и др. </w:t>
      </w:r>
    </w:p>
    <w:p w14:paraId="4F945495" w14:textId="77777777" w:rsidR="006A3370" w:rsidRPr="006A3370" w:rsidRDefault="006A3370" w:rsidP="006A3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370">
        <w:rPr>
          <w:rFonts w:ascii="Times New Roman" w:hAnsi="Times New Roman" w:cs="Times New Roman"/>
          <w:b/>
          <w:sz w:val="24"/>
          <w:szCs w:val="24"/>
        </w:rPr>
        <w:t>Что должен знать и уметь ребенок к концу года:</w:t>
      </w:r>
    </w:p>
    <w:p w14:paraId="087DAE9A" w14:textId="77777777" w:rsidR="006A3370" w:rsidRPr="006A3370" w:rsidRDefault="006A3370" w:rsidP="006A3370">
      <w:pP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370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РАЗВИТИЕ РЕЧИ</w:t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 произносить все звуки родного языка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Использовать в речи существительные, обозначающие профессии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Употреблять существительные с обобщающим значением: овощи, фрукты, ягоды, животные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Согласовывать слова в роде, числе, падеже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Пересказывать небольшие литературные тексты, составлять рассказ по сюжетной картине, игрушке, предметам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Употреблять предложения с однородными членами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ХУДОЖЕСТВЕННАЯ ЛИТЕРАТУРА</w:t>
      </w:r>
      <w:r w:rsidRPr="006A3370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Уметь отвечать на вопросы по содержанию прочитанного.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Читать наизусть небольшие стихотворения, потешки.</w:t>
      </w:r>
      <w:r w:rsidRPr="006A337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A3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6A3370">
        <w:rPr>
          <w:rStyle w:val="c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Воспроизводить содержание художественных произведений с помощью вопросов воспитателя.</w:t>
      </w:r>
    </w:p>
    <w:p w14:paraId="158F8CD1" w14:textId="2662BAFA" w:rsidR="006A3370" w:rsidRDefault="006A3370">
      <w:pPr>
        <w:rPr>
          <w:rFonts w:ascii="Times New Roman" w:hAnsi="Times New Roman" w:cs="Times New Roman"/>
          <w:sz w:val="24"/>
          <w:szCs w:val="24"/>
        </w:rPr>
      </w:pPr>
    </w:p>
    <w:p w14:paraId="34ABCDFB" w14:textId="77777777" w:rsidR="006A3370" w:rsidRDefault="006A3370">
      <w:pPr>
        <w:rPr>
          <w:rFonts w:ascii="Times New Roman" w:hAnsi="Times New Roman" w:cs="Times New Roman"/>
          <w:b/>
        </w:rPr>
      </w:pPr>
    </w:p>
    <w:p w14:paraId="604D6E0D" w14:textId="77777777" w:rsidR="006A3370" w:rsidRPr="008923B5" w:rsidRDefault="006A337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3"/>
        <w:gridCol w:w="1871"/>
        <w:gridCol w:w="3666"/>
        <w:gridCol w:w="8296"/>
      </w:tblGrid>
      <w:tr w:rsidR="008923B5" w:rsidRPr="00870DB8" w14:paraId="1834998A" w14:textId="77777777" w:rsidTr="00BB5541">
        <w:tc>
          <w:tcPr>
            <w:tcW w:w="953" w:type="dxa"/>
          </w:tcPr>
          <w:p w14:paraId="6809BCA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lastRenderedPageBreak/>
              <w:t>№</w:t>
            </w:r>
          </w:p>
          <w:p w14:paraId="5896DDD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2EC910B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66" w:type="dxa"/>
          </w:tcPr>
          <w:p w14:paraId="729227B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         Тема занятия </w:t>
            </w:r>
          </w:p>
        </w:tc>
        <w:tc>
          <w:tcPr>
            <w:tcW w:w="8296" w:type="dxa"/>
          </w:tcPr>
          <w:p w14:paraId="6C0BB53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                     Задачи</w:t>
            </w:r>
          </w:p>
        </w:tc>
      </w:tr>
      <w:tr w:rsidR="008923B5" w:rsidRPr="00870DB8" w14:paraId="31E60AA1" w14:textId="77777777" w:rsidTr="00BB5541">
        <w:tc>
          <w:tcPr>
            <w:tcW w:w="953" w:type="dxa"/>
          </w:tcPr>
          <w:p w14:paraId="34F2F56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14:paraId="67BD9269" w14:textId="0DE15408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B66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.09.21</w:t>
            </w:r>
          </w:p>
        </w:tc>
        <w:tc>
          <w:tcPr>
            <w:tcW w:w="3666" w:type="dxa"/>
          </w:tcPr>
          <w:p w14:paraId="6EA6BB1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Мы – воспитанники старшей группы.</w:t>
            </w:r>
          </w:p>
          <w:p w14:paraId="0D64E96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  <w:p w14:paraId="735AF227" w14:textId="448EC549" w:rsidR="008923B5" w:rsidRPr="006A3370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Гербова</w:t>
            </w:r>
            <w:proofErr w:type="spellEnd"/>
            <w:r w:rsidR="006A3370">
              <w:rPr>
                <w:rFonts w:ascii="Times New Roman" w:hAnsi="Times New Roman" w:cs="Times New Roman"/>
              </w:rPr>
              <w:t xml:space="preserve"> </w:t>
            </w:r>
            <w:r w:rsidR="006A3370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0308A4E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С.30</w:t>
            </w:r>
          </w:p>
          <w:p w14:paraId="7DABDB2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45037D2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Дать детям возможность испытать гордость от того, что они теперь старшие дошкольники.</w:t>
            </w:r>
          </w:p>
        </w:tc>
      </w:tr>
      <w:tr w:rsidR="008923B5" w:rsidRPr="00870DB8" w14:paraId="3AF38D2D" w14:textId="77777777" w:rsidTr="00BB5541">
        <w:tc>
          <w:tcPr>
            <w:tcW w:w="953" w:type="dxa"/>
          </w:tcPr>
          <w:p w14:paraId="61328FD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1" w:type="dxa"/>
          </w:tcPr>
          <w:p w14:paraId="6BC409C8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11.09.21</w:t>
            </w:r>
          </w:p>
        </w:tc>
        <w:tc>
          <w:tcPr>
            <w:tcW w:w="3666" w:type="dxa"/>
          </w:tcPr>
          <w:p w14:paraId="5AB83B1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Рассказывание русской народной сказки «Заяц-хвастун» и присказки «Начинаются наши сказки…»</w:t>
            </w:r>
          </w:p>
          <w:p w14:paraId="68BF978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8296" w:type="dxa"/>
          </w:tcPr>
          <w:p w14:paraId="1924FC6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Вспомнить с детьми названия русских народных сказок и познакомить их с новыми произведениями: сказкой «Заяц-хвастун» (в обработке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О.Капицы</w:t>
            </w:r>
            <w:proofErr w:type="spellEnd"/>
            <w:r w:rsidRPr="00870DB8">
              <w:rPr>
                <w:rFonts w:ascii="Times New Roman" w:hAnsi="Times New Roman" w:cs="Times New Roman"/>
              </w:rPr>
              <w:t>) и присказкой «Начинаются наши сказки…»</w:t>
            </w:r>
          </w:p>
        </w:tc>
      </w:tr>
      <w:tr w:rsidR="008923B5" w:rsidRPr="00870DB8" w14:paraId="7F21838D" w14:textId="77777777" w:rsidTr="00BB5541">
        <w:tc>
          <w:tcPr>
            <w:tcW w:w="953" w:type="dxa"/>
          </w:tcPr>
          <w:p w14:paraId="2C7BD31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14:paraId="255CCCE1" w14:textId="61DA3510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036C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.09.21</w:t>
            </w:r>
          </w:p>
        </w:tc>
        <w:tc>
          <w:tcPr>
            <w:tcW w:w="3666" w:type="dxa"/>
          </w:tcPr>
          <w:p w14:paraId="742C92D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Пересказ сказки </w:t>
            </w:r>
          </w:p>
          <w:p w14:paraId="6D09A69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«Заяц-хвастун»</w:t>
            </w:r>
          </w:p>
          <w:p w14:paraId="26496F3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Стр33</w:t>
            </w:r>
          </w:p>
        </w:tc>
        <w:tc>
          <w:tcPr>
            <w:tcW w:w="8296" w:type="dxa"/>
          </w:tcPr>
          <w:p w14:paraId="6A3B470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Помочь детям составить план пересказа сказки; учить пересказывать сказку, придерживаясь плана.</w:t>
            </w:r>
          </w:p>
        </w:tc>
      </w:tr>
      <w:tr w:rsidR="008923B5" w:rsidRPr="00870DB8" w14:paraId="070C4371" w14:textId="77777777" w:rsidTr="00BB5541">
        <w:tc>
          <w:tcPr>
            <w:tcW w:w="953" w:type="dxa"/>
          </w:tcPr>
          <w:p w14:paraId="43C0C38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1" w:type="dxa"/>
          </w:tcPr>
          <w:p w14:paraId="55196C34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25.09.21</w:t>
            </w:r>
          </w:p>
        </w:tc>
        <w:tc>
          <w:tcPr>
            <w:tcW w:w="3666" w:type="dxa"/>
          </w:tcPr>
          <w:p w14:paraId="4B58EB2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дифференциация звуков З-С</w:t>
            </w:r>
          </w:p>
          <w:p w14:paraId="2D41C5A1" w14:textId="14FC2883" w:rsidR="008923B5" w:rsidRPr="006A3370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Стр34</w:t>
            </w:r>
            <w:r w:rsidR="006A3370">
              <w:rPr>
                <w:rFonts w:ascii="Times New Roman" w:hAnsi="Times New Roman" w:cs="Times New Roman"/>
              </w:rPr>
              <w:t xml:space="preserve"> </w:t>
            </w:r>
            <w:r w:rsidR="006A3370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8296" w:type="dxa"/>
          </w:tcPr>
          <w:p w14:paraId="4F478D8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отчетливом произнесении звуков З-С и их дифференциации; познакомить со скороговоркой.</w:t>
            </w:r>
          </w:p>
        </w:tc>
      </w:tr>
      <w:tr w:rsidR="008923B5" w:rsidRPr="00870DB8" w14:paraId="103F73F7" w14:textId="77777777" w:rsidTr="00BB5541">
        <w:tc>
          <w:tcPr>
            <w:tcW w:w="953" w:type="dxa"/>
          </w:tcPr>
          <w:p w14:paraId="7C83F4A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1" w:type="dxa"/>
          </w:tcPr>
          <w:p w14:paraId="6D4DAA1E" w14:textId="271C2F94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D769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666" w:type="dxa"/>
          </w:tcPr>
          <w:p w14:paraId="5784400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рассказыванию: составление рассказов на тему «Осень наступила».</w:t>
            </w:r>
          </w:p>
          <w:p w14:paraId="079A160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Чтение стихотворений о ранней осени.</w:t>
            </w:r>
          </w:p>
          <w:p w14:paraId="3D4AF1B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35-36</w:t>
            </w:r>
          </w:p>
        </w:tc>
        <w:tc>
          <w:tcPr>
            <w:tcW w:w="8296" w:type="dxa"/>
          </w:tcPr>
          <w:p w14:paraId="7F26D82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рассказывать (личный опыт), ориентируясь на план. Приобщать к восприятию поэтических произведений о природе.</w:t>
            </w:r>
          </w:p>
        </w:tc>
      </w:tr>
      <w:tr w:rsidR="008923B5" w:rsidRPr="00870DB8" w14:paraId="68F01FB8" w14:textId="77777777" w:rsidTr="00BB5541">
        <w:tc>
          <w:tcPr>
            <w:tcW w:w="953" w:type="dxa"/>
          </w:tcPr>
          <w:p w14:paraId="6D5080E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1" w:type="dxa"/>
          </w:tcPr>
          <w:p w14:paraId="446E0445" w14:textId="6433E70C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3596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.10.21</w:t>
            </w:r>
          </w:p>
        </w:tc>
        <w:tc>
          <w:tcPr>
            <w:tcW w:w="3666" w:type="dxa"/>
          </w:tcPr>
          <w:p w14:paraId="4BA6A9B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Заучивание стихотворения</w:t>
            </w:r>
          </w:p>
          <w:p w14:paraId="53C921A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И. Белоусова «Осень»</w:t>
            </w:r>
          </w:p>
          <w:p w14:paraId="661DC80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37-38</w:t>
            </w:r>
          </w:p>
        </w:tc>
        <w:tc>
          <w:tcPr>
            <w:tcW w:w="8296" w:type="dxa"/>
          </w:tcPr>
          <w:p w14:paraId="1F8FC11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Помочь детям запомнить и выразительно читать стихотворение И. Белоусова «Осень».</w:t>
            </w:r>
          </w:p>
        </w:tc>
      </w:tr>
      <w:tr w:rsidR="008923B5" w:rsidRPr="00870DB8" w14:paraId="211B6663" w14:textId="77777777" w:rsidTr="00BB5541">
        <w:tc>
          <w:tcPr>
            <w:tcW w:w="953" w:type="dxa"/>
          </w:tcPr>
          <w:p w14:paraId="5EFDB9C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1" w:type="dxa"/>
          </w:tcPr>
          <w:p w14:paraId="46CDACC9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16.10.21</w:t>
            </w:r>
          </w:p>
        </w:tc>
        <w:tc>
          <w:tcPr>
            <w:tcW w:w="3666" w:type="dxa"/>
          </w:tcPr>
          <w:p w14:paraId="5B6A8784" w14:textId="709BE535" w:rsidR="008923B5" w:rsidRPr="006A3370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Рассматривание сюжетной картины «Осенний день» и составление рассказов по ней</w:t>
            </w:r>
            <w:r w:rsidR="006A3370">
              <w:rPr>
                <w:rFonts w:ascii="Times New Roman" w:hAnsi="Times New Roman" w:cs="Times New Roman"/>
              </w:rPr>
              <w:t xml:space="preserve"> </w:t>
            </w:r>
            <w:r w:rsidR="006A3370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20DDAD6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Стр38-39</w:t>
            </w:r>
          </w:p>
        </w:tc>
        <w:tc>
          <w:tcPr>
            <w:tcW w:w="8296" w:type="dxa"/>
          </w:tcPr>
          <w:p w14:paraId="7351B86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Совершенствовать умение детей составлять повествовательные рассказы по картине, придерживаясь плана.</w:t>
            </w:r>
          </w:p>
        </w:tc>
      </w:tr>
      <w:tr w:rsidR="008923B5" w:rsidRPr="00870DB8" w14:paraId="2AE05FC2" w14:textId="77777777" w:rsidTr="00BB5541">
        <w:tc>
          <w:tcPr>
            <w:tcW w:w="953" w:type="dxa"/>
          </w:tcPr>
          <w:p w14:paraId="3333B54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1" w:type="dxa"/>
          </w:tcPr>
          <w:p w14:paraId="61BDA840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23.10.21</w:t>
            </w:r>
          </w:p>
        </w:tc>
        <w:tc>
          <w:tcPr>
            <w:tcW w:w="3666" w:type="dxa"/>
          </w:tcPr>
          <w:p w14:paraId="43EC821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Веселые рассказы </w:t>
            </w:r>
          </w:p>
          <w:p w14:paraId="6347298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Н. Носова</w:t>
            </w:r>
          </w:p>
          <w:p w14:paraId="3C103DD0" w14:textId="518FBB12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40</w:t>
            </w:r>
            <w:r w:rsidR="00E11342">
              <w:rPr>
                <w:rFonts w:ascii="Times New Roman" w:hAnsi="Times New Roman" w:cs="Times New Roman"/>
              </w:rPr>
              <w:t xml:space="preserve"> 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296" w:type="dxa"/>
          </w:tcPr>
          <w:p w14:paraId="5620296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Познакомить детей с новыми веселыми произведениями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Н.Носова</w:t>
            </w:r>
            <w:proofErr w:type="spellEnd"/>
          </w:p>
        </w:tc>
      </w:tr>
      <w:tr w:rsidR="008923B5" w:rsidRPr="00870DB8" w14:paraId="6997D348" w14:textId="77777777" w:rsidTr="00BB5541">
        <w:tc>
          <w:tcPr>
            <w:tcW w:w="953" w:type="dxa"/>
          </w:tcPr>
          <w:p w14:paraId="7CC6501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1" w:type="dxa"/>
          </w:tcPr>
          <w:p w14:paraId="5EFA9E06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30.10.21</w:t>
            </w:r>
          </w:p>
        </w:tc>
        <w:tc>
          <w:tcPr>
            <w:tcW w:w="3666" w:type="dxa"/>
          </w:tcPr>
          <w:p w14:paraId="4F8D442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Лексические упражнения. Чтение стихотворения С. Маршака </w:t>
            </w:r>
            <w:r w:rsidRPr="00870DB8">
              <w:rPr>
                <w:rFonts w:ascii="Times New Roman" w:hAnsi="Times New Roman" w:cs="Times New Roman"/>
              </w:rPr>
              <w:lastRenderedPageBreak/>
              <w:t>«Пудель»</w:t>
            </w:r>
          </w:p>
          <w:p w14:paraId="797BEB7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Стр40-41</w:t>
            </w:r>
          </w:p>
        </w:tc>
        <w:tc>
          <w:tcPr>
            <w:tcW w:w="8296" w:type="dxa"/>
          </w:tcPr>
          <w:p w14:paraId="22065FD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lastRenderedPageBreak/>
              <w:t>Активизировать в речи детей существительные и прилагательные; познакомить с произведением-перевертышем.</w:t>
            </w:r>
          </w:p>
        </w:tc>
      </w:tr>
      <w:tr w:rsidR="008923B5" w:rsidRPr="00870DB8" w14:paraId="70E40273" w14:textId="77777777" w:rsidTr="00BB5541">
        <w:tc>
          <w:tcPr>
            <w:tcW w:w="953" w:type="dxa"/>
          </w:tcPr>
          <w:p w14:paraId="00916DF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1" w:type="dxa"/>
          </w:tcPr>
          <w:p w14:paraId="66354DE9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06.11.21</w:t>
            </w:r>
          </w:p>
        </w:tc>
        <w:tc>
          <w:tcPr>
            <w:tcW w:w="3666" w:type="dxa"/>
          </w:tcPr>
          <w:p w14:paraId="25FADD0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Учимся вежливости.</w:t>
            </w:r>
          </w:p>
          <w:p w14:paraId="23FE44BD" w14:textId="05DBC477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Стр41-42</w:t>
            </w:r>
            <w:r w:rsidR="006A3370">
              <w:rPr>
                <w:rFonts w:ascii="Times New Roman" w:hAnsi="Times New Roman" w:cs="Times New Roman"/>
              </w:rPr>
              <w:t xml:space="preserve"> 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296" w:type="dxa"/>
          </w:tcPr>
          <w:p w14:paraId="6C9FCF6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Рассказать детям о некоторых важных правилах поведения, о </w:t>
            </w:r>
            <w:proofErr w:type="gramStart"/>
            <w:r w:rsidRPr="00870DB8">
              <w:rPr>
                <w:rFonts w:ascii="Times New Roman" w:hAnsi="Times New Roman" w:cs="Times New Roman"/>
              </w:rPr>
              <w:t>необходимости  соблюдать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их; активизировать в речи дошкольников соответствующие слова и обороты речи</w:t>
            </w:r>
          </w:p>
          <w:p w14:paraId="49E4FDA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04838A04" w14:textId="77777777" w:rsidTr="00BB5541">
        <w:tc>
          <w:tcPr>
            <w:tcW w:w="953" w:type="dxa"/>
          </w:tcPr>
          <w:p w14:paraId="763EEF9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1" w:type="dxa"/>
          </w:tcPr>
          <w:p w14:paraId="677B1AFF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13.11.21</w:t>
            </w:r>
          </w:p>
        </w:tc>
        <w:tc>
          <w:tcPr>
            <w:tcW w:w="3666" w:type="dxa"/>
          </w:tcPr>
          <w:p w14:paraId="78C7950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рассказыванию: описание кукол.</w:t>
            </w:r>
          </w:p>
          <w:p w14:paraId="1BAE33E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43-44</w:t>
            </w:r>
          </w:p>
        </w:tc>
        <w:tc>
          <w:tcPr>
            <w:tcW w:w="8296" w:type="dxa"/>
          </w:tcPr>
          <w:p w14:paraId="050AA5B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Помочь детям составить план описания куклы; учить дошкольников, составляя описание самостоятельно, руководствоваться планом.</w:t>
            </w:r>
          </w:p>
        </w:tc>
      </w:tr>
      <w:tr w:rsidR="008923B5" w:rsidRPr="00870DB8" w14:paraId="10CCE9FF" w14:textId="77777777" w:rsidTr="00BB5541">
        <w:tc>
          <w:tcPr>
            <w:tcW w:w="953" w:type="dxa"/>
          </w:tcPr>
          <w:p w14:paraId="4552619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1" w:type="dxa"/>
          </w:tcPr>
          <w:p w14:paraId="0476C928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20.11.21</w:t>
            </w:r>
          </w:p>
        </w:tc>
        <w:tc>
          <w:tcPr>
            <w:tcW w:w="3666" w:type="dxa"/>
          </w:tcPr>
          <w:p w14:paraId="5C0FBB3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дифференциация звуков С-Ц.</w:t>
            </w:r>
          </w:p>
          <w:p w14:paraId="628D922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Стр44-45</w:t>
            </w:r>
          </w:p>
        </w:tc>
        <w:tc>
          <w:tcPr>
            <w:tcW w:w="8296" w:type="dxa"/>
          </w:tcPr>
          <w:p w14:paraId="6C2CE15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Закрепить правильное произношение звуков С-Ц: учить детей дифференцировать звуки: различать в словах, выделять слова с заданным звуком из фразовой речи, называть слова со звуками С и Ц; развивать умение слышать в рифмовке выделяемое слово; упражнять в произнесении слов с различной громкостью и в разном темпе. Познакомить детей с новой загадкой.</w:t>
            </w:r>
          </w:p>
        </w:tc>
      </w:tr>
      <w:tr w:rsidR="008923B5" w:rsidRPr="00870DB8" w14:paraId="5F1E9B59" w14:textId="77777777" w:rsidTr="00BB5541">
        <w:tc>
          <w:tcPr>
            <w:tcW w:w="953" w:type="dxa"/>
          </w:tcPr>
          <w:p w14:paraId="2039A1F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1" w:type="dxa"/>
          </w:tcPr>
          <w:p w14:paraId="5E087C9E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27.11.21</w:t>
            </w:r>
          </w:p>
        </w:tc>
        <w:tc>
          <w:tcPr>
            <w:tcW w:w="3666" w:type="dxa"/>
          </w:tcPr>
          <w:p w14:paraId="06A19018" w14:textId="69EAEFFC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Рассматривание картины «Ежи» и составление рассказа по 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ней.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spellEnd"/>
            <w:proofErr w:type="gramEnd"/>
          </w:p>
          <w:p w14:paraId="7F21A24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46-47</w:t>
            </w:r>
          </w:p>
        </w:tc>
        <w:tc>
          <w:tcPr>
            <w:tcW w:w="8296" w:type="dxa"/>
          </w:tcPr>
          <w:p w14:paraId="485AD15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Помочь детям рассмотреть и озаглавить картину. Учить самостоятельно составлять рассказ по картине, придерживаясь плана.</w:t>
            </w:r>
          </w:p>
        </w:tc>
      </w:tr>
      <w:tr w:rsidR="008923B5" w:rsidRPr="00870DB8" w14:paraId="5786A885" w14:textId="77777777" w:rsidTr="00BB5541">
        <w:tc>
          <w:tcPr>
            <w:tcW w:w="953" w:type="dxa"/>
          </w:tcPr>
          <w:p w14:paraId="343A98D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71" w:type="dxa"/>
          </w:tcPr>
          <w:p w14:paraId="4707804C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04.12.21</w:t>
            </w:r>
          </w:p>
        </w:tc>
        <w:tc>
          <w:tcPr>
            <w:tcW w:w="3666" w:type="dxa"/>
          </w:tcPr>
          <w:p w14:paraId="05D1C2E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Лексико –грамматические упражнения. </w:t>
            </w:r>
          </w:p>
          <w:p w14:paraId="5B2F8D0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Чтение сказки «Крылатый, мохнатый да масляный»</w:t>
            </w:r>
          </w:p>
          <w:p w14:paraId="4A41652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Стр47-48</w:t>
            </w:r>
          </w:p>
        </w:tc>
        <w:tc>
          <w:tcPr>
            <w:tcW w:w="8296" w:type="dxa"/>
          </w:tcPr>
          <w:p w14:paraId="49D3A5A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подборе существительных к прилагательным. Познакомить с русской народной сказкой «Крылатый, мохнатый да масляный» (обработка И. Карнауховой), помочь понять её смысл.</w:t>
            </w:r>
          </w:p>
        </w:tc>
      </w:tr>
      <w:tr w:rsidR="008923B5" w:rsidRPr="00870DB8" w14:paraId="5327FE22" w14:textId="77777777" w:rsidTr="00BB5541">
        <w:tc>
          <w:tcPr>
            <w:tcW w:w="953" w:type="dxa"/>
          </w:tcPr>
          <w:p w14:paraId="63FBE0A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71" w:type="dxa"/>
          </w:tcPr>
          <w:p w14:paraId="50E5C3C0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11.12.21</w:t>
            </w:r>
          </w:p>
        </w:tc>
        <w:tc>
          <w:tcPr>
            <w:tcW w:w="3666" w:type="dxa"/>
          </w:tcPr>
          <w:p w14:paraId="1993843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Учимся быть вежливыми. </w:t>
            </w:r>
          </w:p>
          <w:p w14:paraId="4B4478FD" w14:textId="72ABB2F6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Заучивание стихотворения Р. Сефа «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Совет»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  <w:p w14:paraId="1CE26C8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Стр48-49</w:t>
            </w:r>
          </w:p>
        </w:tc>
        <w:tc>
          <w:tcPr>
            <w:tcW w:w="8296" w:type="dxa"/>
          </w:tcPr>
          <w:p w14:paraId="356A897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Продолжать упражнять детей в умении быть вежливыми. Помочь </w:t>
            </w:r>
            <w:proofErr w:type="gramStart"/>
            <w:r w:rsidRPr="00870DB8">
              <w:rPr>
                <w:rFonts w:ascii="Times New Roman" w:hAnsi="Times New Roman" w:cs="Times New Roman"/>
              </w:rPr>
              <w:t>запомнить  стихотворение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Р. Сефа, научить выразительно читать его.</w:t>
            </w:r>
          </w:p>
        </w:tc>
      </w:tr>
      <w:tr w:rsidR="008923B5" w:rsidRPr="00870DB8" w14:paraId="69665EAB" w14:textId="77777777" w:rsidTr="00BB5541">
        <w:tc>
          <w:tcPr>
            <w:tcW w:w="953" w:type="dxa"/>
          </w:tcPr>
          <w:p w14:paraId="404D33C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71" w:type="dxa"/>
          </w:tcPr>
          <w:p w14:paraId="6CC7E91A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18.12.21</w:t>
            </w:r>
          </w:p>
        </w:tc>
        <w:tc>
          <w:tcPr>
            <w:tcW w:w="3666" w:type="dxa"/>
          </w:tcPr>
          <w:p w14:paraId="4C4670C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Литературный калейдоскоп</w:t>
            </w:r>
          </w:p>
          <w:p w14:paraId="456220B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Стр49-50</w:t>
            </w:r>
          </w:p>
        </w:tc>
        <w:tc>
          <w:tcPr>
            <w:tcW w:w="8296" w:type="dxa"/>
          </w:tcPr>
          <w:p w14:paraId="608F02A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Выяснить у детей какие литературные произведения они помнят.</w:t>
            </w:r>
          </w:p>
        </w:tc>
      </w:tr>
      <w:tr w:rsidR="008923B5" w:rsidRPr="00870DB8" w14:paraId="140AB32F" w14:textId="77777777" w:rsidTr="00BB5541">
        <w:trPr>
          <w:trHeight w:val="1110"/>
        </w:trPr>
        <w:tc>
          <w:tcPr>
            <w:tcW w:w="953" w:type="dxa"/>
          </w:tcPr>
          <w:p w14:paraId="174AAC5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71" w:type="dxa"/>
          </w:tcPr>
          <w:p w14:paraId="26C1BCB4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25.12.21</w:t>
            </w:r>
          </w:p>
        </w:tc>
        <w:tc>
          <w:tcPr>
            <w:tcW w:w="3666" w:type="dxa"/>
          </w:tcPr>
          <w:p w14:paraId="7BFC0125" w14:textId="55E73612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Чтение стихов о поздней осени. Дидактическое упражнение «Заверши предложение</w:t>
            </w:r>
            <w:proofErr w:type="gramStart"/>
            <w:r w:rsidRPr="00870DB8">
              <w:rPr>
                <w:rFonts w:ascii="Times New Roman" w:hAnsi="Times New Roman" w:cs="Times New Roman"/>
              </w:rPr>
              <w:t>»</w:t>
            </w:r>
            <w:r w:rsidR="00E11342" w:rsidRPr="00870DB8">
              <w:rPr>
                <w:rFonts w:ascii="Times New Roman" w:hAnsi="Times New Roman" w:cs="Times New Roman"/>
              </w:rPr>
              <w:t xml:space="preserve"> 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717102FB" w14:textId="0DC4E739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  <w:p w14:paraId="178C3CD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Стр.50-51</w:t>
            </w:r>
          </w:p>
        </w:tc>
        <w:tc>
          <w:tcPr>
            <w:tcW w:w="8296" w:type="dxa"/>
          </w:tcPr>
          <w:p w14:paraId="7A07B07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Приобщать детей к поэзии, развивать поэтический слух. Упражнять в составлении сложноподчиненных предложений.</w:t>
            </w:r>
          </w:p>
        </w:tc>
      </w:tr>
      <w:tr w:rsidR="008923B5" w:rsidRPr="00870DB8" w14:paraId="67B69C41" w14:textId="77777777" w:rsidTr="00BB5541">
        <w:tc>
          <w:tcPr>
            <w:tcW w:w="953" w:type="dxa"/>
          </w:tcPr>
          <w:p w14:paraId="7988CAA4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71" w:type="dxa"/>
          </w:tcPr>
          <w:p w14:paraId="0FD2FB1B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15.01.22</w:t>
            </w:r>
          </w:p>
        </w:tc>
        <w:tc>
          <w:tcPr>
            <w:tcW w:w="3666" w:type="dxa"/>
          </w:tcPr>
          <w:p w14:paraId="2BF7E24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Рассказывание по картине</w:t>
            </w:r>
          </w:p>
          <w:p w14:paraId="5FB14CE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Стр.51-52</w:t>
            </w:r>
          </w:p>
        </w:tc>
        <w:tc>
          <w:tcPr>
            <w:tcW w:w="8296" w:type="dxa"/>
          </w:tcPr>
          <w:p w14:paraId="2FDF5AA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с помощью раздаточных карточек и основы- матрицы самостоятельно создавать картину и составлять по ней рассказ.</w:t>
            </w:r>
          </w:p>
          <w:p w14:paraId="26A6CA9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7C624C23" w14:textId="77777777" w:rsidTr="00BB5541">
        <w:tc>
          <w:tcPr>
            <w:tcW w:w="953" w:type="dxa"/>
          </w:tcPr>
          <w:p w14:paraId="6395598E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871" w:type="dxa"/>
          </w:tcPr>
          <w:p w14:paraId="739984A9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22.01.22</w:t>
            </w:r>
          </w:p>
        </w:tc>
        <w:tc>
          <w:tcPr>
            <w:tcW w:w="3666" w:type="dxa"/>
          </w:tcPr>
          <w:p w14:paraId="63832CB2" w14:textId="6C3B3845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Чтение русской народной сказки «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Хаврошечка»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  <w:p w14:paraId="3A5698A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Стр52-53</w:t>
            </w:r>
          </w:p>
        </w:tc>
        <w:tc>
          <w:tcPr>
            <w:tcW w:w="8296" w:type="dxa"/>
          </w:tcPr>
          <w:p w14:paraId="272C3A4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Вспомнить известные детям русские народные сказки. Познакомить со сказкой «</w:t>
            </w:r>
            <w:proofErr w:type="spellStart"/>
            <w:r w:rsidRPr="00870DB8">
              <w:rPr>
                <w:rFonts w:ascii="Times New Roman" w:hAnsi="Times New Roman" w:cs="Times New Roman"/>
              </w:rPr>
              <w:t>Хаврошечка</w:t>
            </w:r>
            <w:proofErr w:type="spellEnd"/>
            <w:r w:rsidRPr="00870DB8">
              <w:rPr>
                <w:rFonts w:ascii="Times New Roman" w:hAnsi="Times New Roman" w:cs="Times New Roman"/>
              </w:rPr>
              <w:t>» (в обработке А.Н. Толстого), помочь запомнить начальную фразу и концовку произведения. Развивать умение отличать сказочные ситуации от реальных.</w:t>
            </w:r>
          </w:p>
          <w:p w14:paraId="66C3B0C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375C7179" w14:textId="77777777" w:rsidTr="00BB5541">
        <w:tc>
          <w:tcPr>
            <w:tcW w:w="953" w:type="dxa"/>
          </w:tcPr>
          <w:p w14:paraId="620FC63C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71" w:type="dxa"/>
          </w:tcPr>
          <w:p w14:paraId="1234DED1" w14:textId="77777777" w:rsidR="008923B5" w:rsidRPr="00870DB8" w:rsidRDefault="002D4251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29.01.22</w:t>
            </w:r>
          </w:p>
        </w:tc>
        <w:tc>
          <w:tcPr>
            <w:tcW w:w="3666" w:type="dxa"/>
          </w:tcPr>
          <w:p w14:paraId="1154A47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работа со звуками ж-ш.</w:t>
            </w:r>
          </w:p>
          <w:p w14:paraId="36EAA7ED" w14:textId="77777777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53-</w:t>
            </w:r>
            <w:proofErr w:type="gramStart"/>
            <w:r w:rsidRPr="00870DB8">
              <w:rPr>
                <w:rFonts w:ascii="Times New Roman" w:hAnsi="Times New Roman" w:cs="Times New Roman"/>
              </w:rPr>
              <w:t>54</w:t>
            </w:r>
            <w:r w:rsidR="00E11342" w:rsidRPr="00870DB8">
              <w:rPr>
                <w:rFonts w:ascii="Times New Roman" w:hAnsi="Times New Roman" w:cs="Times New Roman"/>
              </w:rPr>
              <w:t>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77350C1D" w14:textId="6339087C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491EB3E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отчетливом произнесении слов со звуками Ж и Ш; развивать фонематический слух: упражнять в различении (на слух) знакомого звука, в умении дифференцировать звуки Ж-Ш в словах; учить находить в рифмовках и стихах слова со звуками Ж-Ш; совершенствовать интонационную выразительность речи; отрабатывать речевое дыхание.</w:t>
            </w:r>
          </w:p>
          <w:p w14:paraId="39E8E9C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79DCE399" w14:textId="77777777" w:rsidTr="00BB5541">
        <w:tc>
          <w:tcPr>
            <w:tcW w:w="953" w:type="dxa"/>
          </w:tcPr>
          <w:p w14:paraId="7079F90F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71" w:type="dxa"/>
          </w:tcPr>
          <w:p w14:paraId="1254A6F1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05.02.22</w:t>
            </w:r>
          </w:p>
        </w:tc>
        <w:tc>
          <w:tcPr>
            <w:tcW w:w="3666" w:type="dxa"/>
          </w:tcPr>
          <w:p w14:paraId="5495340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</w:t>
            </w:r>
          </w:p>
          <w:p w14:paraId="7AF8FD0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54-55</w:t>
            </w:r>
          </w:p>
        </w:tc>
        <w:tc>
          <w:tcPr>
            <w:tcW w:w="8296" w:type="dxa"/>
          </w:tcPr>
          <w:p w14:paraId="3D0EE5C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творческому рассказыванию в ходе придумывания концовки к сказке «</w:t>
            </w:r>
            <w:proofErr w:type="spellStart"/>
            <w:r w:rsidRPr="00870DB8">
              <w:rPr>
                <w:rFonts w:ascii="Times New Roman" w:hAnsi="Times New Roman" w:cs="Times New Roman"/>
              </w:rPr>
              <w:t>Айога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 w:rsidRPr="00870DB8">
              <w:rPr>
                <w:rFonts w:ascii="Times New Roman" w:hAnsi="Times New Roman" w:cs="Times New Roman"/>
              </w:rPr>
              <w:t>( в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обработке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Д.Нагишкина</w:t>
            </w:r>
            <w:proofErr w:type="spellEnd"/>
            <w:r w:rsidRPr="00870DB8">
              <w:rPr>
                <w:rFonts w:ascii="Times New Roman" w:hAnsi="Times New Roman" w:cs="Times New Roman"/>
              </w:rPr>
              <w:t>; в сокращении).</w:t>
            </w:r>
          </w:p>
          <w:p w14:paraId="7F91079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15CF5BA7" w14:textId="77777777" w:rsidTr="00BB5541">
        <w:tc>
          <w:tcPr>
            <w:tcW w:w="953" w:type="dxa"/>
          </w:tcPr>
          <w:p w14:paraId="2A146A2E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1" w:type="dxa"/>
          </w:tcPr>
          <w:p w14:paraId="6C3A3B74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12.02.22</w:t>
            </w:r>
          </w:p>
        </w:tc>
        <w:tc>
          <w:tcPr>
            <w:tcW w:w="3666" w:type="dxa"/>
          </w:tcPr>
          <w:p w14:paraId="1E0771A3" w14:textId="5F4C0712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Завершение работы над сказкой «</w:t>
            </w:r>
            <w:proofErr w:type="spellStart"/>
            <w:r w:rsidRPr="00870DB8">
              <w:rPr>
                <w:rFonts w:ascii="Times New Roman" w:hAnsi="Times New Roman" w:cs="Times New Roman"/>
              </w:rPr>
              <w:t>Айога</w:t>
            </w:r>
            <w:proofErr w:type="spellEnd"/>
            <w:proofErr w:type="gramStart"/>
            <w:r w:rsidRPr="00870DB8">
              <w:rPr>
                <w:rFonts w:ascii="Times New Roman" w:hAnsi="Times New Roman" w:cs="Times New Roman"/>
              </w:rPr>
              <w:t>»</w:t>
            </w:r>
            <w:r w:rsidR="00E11342" w:rsidRPr="00870DB8">
              <w:rPr>
                <w:rFonts w:ascii="Times New Roman" w:hAnsi="Times New Roman" w:cs="Times New Roman"/>
              </w:rPr>
              <w:t xml:space="preserve"> 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1107BBB1" w14:textId="1E9F45F8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0B8342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8296" w:type="dxa"/>
          </w:tcPr>
          <w:p w14:paraId="65B6184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Приучать детей ответственно относится к заданиям воспитателя.</w:t>
            </w:r>
          </w:p>
        </w:tc>
      </w:tr>
      <w:tr w:rsidR="008923B5" w:rsidRPr="00870DB8" w14:paraId="67C54327" w14:textId="77777777" w:rsidTr="00BB5541">
        <w:tc>
          <w:tcPr>
            <w:tcW w:w="953" w:type="dxa"/>
          </w:tcPr>
          <w:p w14:paraId="4EFBDE0C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71" w:type="dxa"/>
          </w:tcPr>
          <w:p w14:paraId="2F825E08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19.02.22</w:t>
            </w:r>
          </w:p>
        </w:tc>
        <w:tc>
          <w:tcPr>
            <w:tcW w:w="3666" w:type="dxa"/>
          </w:tcPr>
          <w:p w14:paraId="375E336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рассказа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Б.Житкова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«Как я ловил человечков»</w:t>
            </w:r>
          </w:p>
          <w:p w14:paraId="33E779E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56-57</w:t>
            </w:r>
          </w:p>
        </w:tc>
        <w:tc>
          <w:tcPr>
            <w:tcW w:w="8296" w:type="dxa"/>
          </w:tcPr>
          <w:p w14:paraId="523C20D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Помочь детям вспомнить известные им рассказы, познакомить с рассказом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Б.Житкова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«Как я ловил человечков»</w:t>
            </w:r>
          </w:p>
        </w:tc>
      </w:tr>
      <w:tr w:rsidR="008923B5" w:rsidRPr="00870DB8" w14:paraId="2C6DCB39" w14:textId="77777777" w:rsidTr="00BB5541">
        <w:tc>
          <w:tcPr>
            <w:tcW w:w="953" w:type="dxa"/>
          </w:tcPr>
          <w:p w14:paraId="15AE27F5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1" w:type="dxa"/>
          </w:tcPr>
          <w:p w14:paraId="553F8DFC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26.02.22</w:t>
            </w:r>
          </w:p>
        </w:tc>
        <w:tc>
          <w:tcPr>
            <w:tcW w:w="3666" w:type="dxa"/>
          </w:tcPr>
          <w:p w14:paraId="35DB66C2" w14:textId="1128F8E0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Пересказ рассказа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«Купание медвежат</w:t>
            </w:r>
            <w:proofErr w:type="gramStart"/>
            <w:r w:rsidRPr="00870DB8">
              <w:rPr>
                <w:rFonts w:ascii="Times New Roman" w:hAnsi="Times New Roman" w:cs="Times New Roman"/>
              </w:rPr>
              <w:t>»</w:t>
            </w:r>
            <w:r w:rsidR="00E11342" w:rsidRPr="00870DB8">
              <w:rPr>
                <w:rFonts w:ascii="Times New Roman" w:hAnsi="Times New Roman" w:cs="Times New Roman"/>
              </w:rPr>
              <w:t xml:space="preserve"> 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0236EE4B" w14:textId="3D02028F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  <w:p w14:paraId="10605C6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Стр.57-58</w:t>
            </w:r>
          </w:p>
        </w:tc>
        <w:tc>
          <w:tcPr>
            <w:tcW w:w="8296" w:type="dxa"/>
          </w:tcPr>
          <w:p w14:paraId="5BC4EAB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последовательно и логично пересказывать литературный текст, стараясь правильно строить предложения.</w:t>
            </w:r>
          </w:p>
        </w:tc>
      </w:tr>
      <w:tr w:rsidR="008923B5" w:rsidRPr="00870DB8" w14:paraId="14BD7022" w14:textId="77777777" w:rsidTr="00BB5541">
        <w:tc>
          <w:tcPr>
            <w:tcW w:w="953" w:type="dxa"/>
          </w:tcPr>
          <w:p w14:paraId="0B1A018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1" w:type="dxa"/>
          </w:tcPr>
          <w:p w14:paraId="7FB97E3E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05.03.22</w:t>
            </w:r>
          </w:p>
        </w:tc>
        <w:tc>
          <w:tcPr>
            <w:tcW w:w="3666" w:type="dxa"/>
          </w:tcPr>
          <w:p w14:paraId="0A2D077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Чтение стихотворений о зиме</w:t>
            </w:r>
          </w:p>
          <w:p w14:paraId="7C83115A" w14:textId="1E64CC92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Стр60-61</w:t>
            </w:r>
            <w:r w:rsidR="00E11342">
              <w:rPr>
                <w:rFonts w:ascii="Times New Roman" w:hAnsi="Times New Roman" w:cs="Times New Roman"/>
              </w:rPr>
              <w:t xml:space="preserve"> 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</w:p>
        </w:tc>
        <w:tc>
          <w:tcPr>
            <w:tcW w:w="8296" w:type="dxa"/>
          </w:tcPr>
          <w:p w14:paraId="4B3D965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Познакомить детей со стихотворениями о зиме, приобщать их к высокой поэзии.</w:t>
            </w:r>
          </w:p>
        </w:tc>
      </w:tr>
      <w:tr w:rsidR="008923B5" w:rsidRPr="00870DB8" w14:paraId="71917E6D" w14:textId="77777777" w:rsidTr="00BB5541">
        <w:tc>
          <w:tcPr>
            <w:tcW w:w="953" w:type="dxa"/>
          </w:tcPr>
          <w:p w14:paraId="42838ABD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71" w:type="dxa"/>
          </w:tcPr>
          <w:p w14:paraId="4B6E4BF4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12.03.22</w:t>
            </w:r>
          </w:p>
        </w:tc>
        <w:tc>
          <w:tcPr>
            <w:tcW w:w="3666" w:type="dxa"/>
          </w:tcPr>
          <w:p w14:paraId="61649A9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Дидактические упражнения: «Хоккей», «Кафе»</w:t>
            </w:r>
          </w:p>
          <w:p w14:paraId="6B8A9F1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Стр.61-62</w:t>
            </w:r>
          </w:p>
        </w:tc>
        <w:tc>
          <w:tcPr>
            <w:tcW w:w="8296" w:type="dxa"/>
          </w:tcPr>
          <w:p w14:paraId="40061D3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умении различать и выполнять задания на пространственное перемещение предмета (Хоккей); вести диалог, употребляя общепринятые обращения к официанту («Кафе»).</w:t>
            </w:r>
          </w:p>
          <w:p w14:paraId="459B4AC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10F6E08F" w14:textId="77777777" w:rsidTr="00BB5541">
        <w:tc>
          <w:tcPr>
            <w:tcW w:w="953" w:type="dxa"/>
          </w:tcPr>
          <w:p w14:paraId="75AC0146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71" w:type="dxa"/>
          </w:tcPr>
          <w:p w14:paraId="62B9C700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19.03.22</w:t>
            </w:r>
          </w:p>
        </w:tc>
        <w:tc>
          <w:tcPr>
            <w:tcW w:w="3666" w:type="dxa"/>
          </w:tcPr>
          <w:p w14:paraId="0C142C7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Пересказ эскимосской сказки «Как лисичка бычка обидела»</w:t>
            </w:r>
          </w:p>
          <w:p w14:paraId="7CFB509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63-64</w:t>
            </w:r>
          </w:p>
        </w:tc>
        <w:tc>
          <w:tcPr>
            <w:tcW w:w="8296" w:type="dxa"/>
          </w:tcPr>
          <w:p w14:paraId="504F658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Помочь детям понять и запомнить содержание сказки «Как лисичка бычка обидела» </w:t>
            </w:r>
            <w:proofErr w:type="gramStart"/>
            <w:r w:rsidRPr="00870DB8">
              <w:rPr>
                <w:rFonts w:ascii="Times New Roman" w:hAnsi="Times New Roman" w:cs="Times New Roman"/>
              </w:rPr>
              <w:t>( обработка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В.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Глоцера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и Г. Снигирева), учить пересказывать её.</w:t>
            </w:r>
          </w:p>
        </w:tc>
      </w:tr>
      <w:tr w:rsidR="008923B5" w:rsidRPr="00870DB8" w14:paraId="6A0B9F91" w14:textId="77777777" w:rsidTr="00BB5541">
        <w:tc>
          <w:tcPr>
            <w:tcW w:w="953" w:type="dxa"/>
          </w:tcPr>
          <w:p w14:paraId="6A1192BB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71" w:type="dxa"/>
          </w:tcPr>
          <w:p w14:paraId="3F370665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26.03.22</w:t>
            </w:r>
          </w:p>
        </w:tc>
        <w:tc>
          <w:tcPr>
            <w:tcW w:w="3666" w:type="dxa"/>
          </w:tcPr>
          <w:p w14:paraId="1C08AD72" w14:textId="77777777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дифференциация звуков С-Ш</w:t>
            </w:r>
            <w:r w:rsidR="00E11342" w:rsidRPr="00870DB8">
              <w:rPr>
                <w:rFonts w:ascii="Times New Roman" w:hAnsi="Times New Roman" w:cs="Times New Roman"/>
              </w:rPr>
              <w:t>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CFD3133" w14:textId="13F2AEEE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  <w:p w14:paraId="5855499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Стр.64-65</w:t>
            </w:r>
          </w:p>
          <w:p w14:paraId="5AF429E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63F9324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lastRenderedPageBreak/>
              <w:t>Совершенствовать слуховое восприятие детей с помощью упражнений на различение звуков С-Ш, на определение позиции звука в слове.</w:t>
            </w:r>
          </w:p>
        </w:tc>
      </w:tr>
      <w:tr w:rsidR="008923B5" w:rsidRPr="00870DB8" w14:paraId="4972C62A" w14:textId="77777777" w:rsidTr="00CF2122">
        <w:trPr>
          <w:trHeight w:val="694"/>
        </w:trPr>
        <w:tc>
          <w:tcPr>
            <w:tcW w:w="953" w:type="dxa"/>
          </w:tcPr>
          <w:p w14:paraId="5AF57795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71" w:type="dxa"/>
          </w:tcPr>
          <w:p w14:paraId="15F97D47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02.04.22</w:t>
            </w:r>
          </w:p>
        </w:tc>
        <w:tc>
          <w:tcPr>
            <w:tcW w:w="3666" w:type="dxa"/>
          </w:tcPr>
          <w:p w14:paraId="1F47C0B8" w14:textId="51D2F5DD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сказки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П.Бажова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«Серебряное 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копытце»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  <w:p w14:paraId="1EB927F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8296" w:type="dxa"/>
          </w:tcPr>
          <w:p w14:paraId="403EEF6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Познакомить детей со сказкой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П.Бажова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«Серебряное копытце»</w:t>
            </w:r>
          </w:p>
        </w:tc>
      </w:tr>
      <w:tr w:rsidR="008923B5" w:rsidRPr="00870DB8" w14:paraId="38FDA071" w14:textId="77777777" w:rsidTr="00BB5541">
        <w:tc>
          <w:tcPr>
            <w:tcW w:w="953" w:type="dxa"/>
          </w:tcPr>
          <w:p w14:paraId="5329163E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1" w:type="dxa"/>
          </w:tcPr>
          <w:p w14:paraId="6A473252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09.04.22</w:t>
            </w:r>
          </w:p>
        </w:tc>
        <w:tc>
          <w:tcPr>
            <w:tcW w:w="3666" w:type="dxa"/>
          </w:tcPr>
          <w:p w14:paraId="48625FE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Заучивание стихотворения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С.Маршака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«Тает месяц молодой»</w:t>
            </w:r>
          </w:p>
          <w:p w14:paraId="01064B9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66-67</w:t>
            </w:r>
          </w:p>
        </w:tc>
        <w:tc>
          <w:tcPr>
            <w:tcW w:w="8296" w:type="dxa"/>
          </w:tcPr>
          <w:p w14:paraId="698F4A9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Вспомнить с детьми произведения</w:t>
            </w:r>
          </w:p>
          <w:p w14:paraId="392DF93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С. Маршака. Помочь запомнить и выразительно читать стихотворение «Тает месяц молодой»</w:t>
            </w:r>
          </w:p>
          <w:p w14:paraId="33BEC7A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5E320328" w14:textId="77777777" w:rsidTr="00BB5541">
        <w:tc>
          <w:tcPr>
            <w:tcW w:w="953" w:type="dxa"/>
          </w:tcPr>
          <w:p w14:paraId="7500DBED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71" w:type="dxa"/>
          </w:tcPr>
          <w:p w14:paraId="3D01FAE0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16.04.22</w:t>
            </w:r>
          </w:p>
        </w:tc>
        <w:tc>
          <w:tcPr>
            <w:tcW w:w="3666" w:type="dxa"/>
          </w:tcPr>
          <w:p w14:paraId="10022CE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Беседа по сказке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П.Бажова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«Серебряное копытце». Слушание стихотворения </w:t>
            </w:r>
          </w:p>
          <w:p w14:paraId="3E8094D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Фофанова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«Нарядили ёлку…»</w:t>
            </w:r>
          </w:p>
          <w:p w14:paraId="65DB0BE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68-69</w:t>
            </w:r>
          </w:p>
        </w:tc>
        <w:tc>
          <w:tcPr>
            <w:tcW w:w="8296" w:type="dxa"/>
          </w:tcPr>
          <w:p w14:paraId="1F64197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Развивать творческое воображение детей, помогать логично и содержательно строить высказывания.</w:t>
            </w:r>
          </w:p>
        </w:tc>
      </w:tr>
      <w:tr w:rsidR="008923B5" w:rsidRPr="00870DB8" w14:paraId="3C159223" w14:textId="77777777" w:rsidTr="00BB5541">
        <w:tc>
          <w:tcPr>
            <w:tcW w:w="953" w:type="dxa"/>
          </w:tcPr>
          <w:p w14:paraId="3FB00B52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71" w:type="dxa"/>
          </w:tcPr>
          <w:p w14:paraId="5FAF10F2" w14:textId="77777777" w:rsidR="008923B5" w:rsidRPr="00870DB8" w:rsidRDefault="00494BDE" w:rsidP="00CF2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23.04.22</w:t>
            </w:r>
          </w:p>
        </w:tc>
        <w:tc>
          <w:tcPr>
            <w:tcW w:w="3666" w:type="dxa"/>
          </w:tcPr>
          <w:p w14:paraId="5A29EAA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Дидактические игры со словами</w:t>
            </w:r>
          </w:p>
          <w:p w14:paraId="151CFC1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Стр.69-70</w:t>
            </w:r>
          </w:p>
        </w:tc>
        <w:tc>
          <w:tcPr>
            <w:tcW w:w="8296" w:type="dxa"/>
          </w:tcPr>
          <w:p w14:paraId="13FFC0E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правильно характеризовать пространственные отношения, подбирать рифмующиеся слова.</w:t>
            </w:r>
          </w:p>
          <w:p w14:paraId="5597D00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</w:tr>
      <w:tr w:rsidR="008923B5" w:rsidRPr="00870DB8" w14:paraId="38960105" w14:textId="77777777" w:rsidTr="00BB5541">
        <w:tc>
          <w:tcPr>
            <w:tcW w:w="953" w:type="dxa"/>
          </w:tcPr>
          <w:p w14:paraId="22941585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71" w:type="dxa"/>
          </w:tcPr>
          <w:p w14:paraId="260A49C3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30.04.22</w:t>
            </w:r>
          </w:p>
        </w:tc>
        <w:tc>
          <w:tcPr>
            <w:tcW w:w="3666" w:type="dxa"/>
          </w:tcPr>
          <w:p w14:paraId="73BC8B6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Беседа на тему:</w:t>
            </w:r>
          </w:p>
          <w:p w14:paraId="233C551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«Я мечтал…». Дидактическая игра «подбери рифму»</w:t>
            </w:r>
          </w:p>
          <w:p w14:paraId="5C99449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70-71</w:t>
            </w:r>
          </w:p>
        </w:tc>
        <w:tc>
          <w:tcPr>
            <w:tcW w:w="8296" w:type="dxa"/>
          </w:tcPr>
          <w:p w14:paraId="7EE8807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участвовать в коллективном разговоре, помогая им содержательно строить высказывания.</w:t>
            </w:r>
          </w:p>
        </w:tc>
      </w:tr>
      <w:tr w:rsidR="008923B5" w:rsidRPr="00870DB8" w14:paraId="2682B4B4" w14:textId="77777777" w:rsidTr="00CF2122">
        <w:trPr>
          <w:trHeight w:val="790"/>
        </w:trPr>
        <w:tc>
          <w:tcPr>
            <w:tcW w:w="953" w:type="dxa"/>
          </w:tcPr>
          <w:p w14:paraId="6DB1ECEA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71" w:type="dxa"/>
          </w:tcPr>
          <w:p w14:paraId="5DDAAD84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07.05.22</w:t>
            </w:r>
          </w:p>
        </w:tc>
        <w:tc>
          <w:tcPr>
            <w:tcW w:w="3666" w:type="dxa"/>
          </w:tcPr>
          <w:p w14:paraId="293F78FF" w14:textId="185F980C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рассказа 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С.Георгиева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Я спас Деда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Мороза»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</w:p>
          <w:p w14:paraId="0311928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71-72</w:t>
            </w:r>
          </w:p>
        </w:tc>
        <w:tc>
          <w:tcPr>
            <w:tcW w:w="8296" w:type="dxa"/>
          </w:tcPr>
          <w:p w14:paraId="542EE7E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Познакомить детей с новым художественным произведением, помочь понять, почему это рассказ, а не сказка.</w:t>
            </w:r>
          </w:p>
        </w:tc>
      </w:tr>
      <w:tr w:rsidR="008923B5" w:rsidRPr="00870DB8" w14:paraId="0E5232DF" w14:textId="77777777" w:rsidTr="00BB5541">
        <w:tc>
          <w:tcPr>
            <w:tcW w:w="953" w:type="dxa"/>
          </w:tcPr>
          <w:p w14:paraId="7F5B2192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1" w:type="dxa"/>
          </w:tcPr>
          <w:p w14:paraId="6623E97B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14.05.22</w:t>
            </w:r>
          </w:p>
        </w:tc>
        <w:tc>
          <w:tcPr>
            <w:tcW w:w="3666" w:type="dxa"/>
          </w:tcPr>
          <w:p w14:paraId="0AC0EEE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 по картине «Зимние развлечения»</w:t>
            </w:r>
          </w:p>
          <w:p w14:paraId="577459BA" w14:textId="77777777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72-</w:t>
            </w:r>
            <w:proofErr w:type="gramStart"/>
            <w:r w:rsidRPr="00870DB8">
              <w:rPr>
                <w:rFonts w:ascii="Times New Roman" w:hAnsi="Times New Roman" w:cs="Times New Roman"/>
              </w:rPr>
              <w:t>73</w:t>
            </w:r>
            <w:r w:rsidR="00E11342" w:rsidRPr="00870DB8">
              <w:rPr>
                <w:rFonts w:ascii="Times New Roman" w:hAnsi="Times New Roman" w:cs="Times New Roman"/>
              </w:rPr>
              <w:t>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2698BD07" w14:textId="25A325A4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4C986B1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целенаправленному рассматриванию картины (целевое восприятие, последовательное рассматривание отдельных самостоятельных эпизодов, оценка изображенного); воспитывать умение составлять логичный, эмоциональный и содержательный рассказ.</w:t>
            </w:r>
          </w:p>
        </w:tc>
      </w:tr>
      <w:tr w:rsidR="008923B5" w:rsidRPr="00870DB8" w14:paraId="6E813C18" w14:textId="77777777" w:rsidTr="00BB5541">
        <w:tc>
          <w:tcPr>
            <w:tcW w:w="953" w:type="dxa"/>
          </w:tcPr>
          <w:p w14:paraId="027647BE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71" w:type="dxa"/>
          </w:tcPr>
          <w:p w14:paraId="0EAAF661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21.05.22</w:t>
            </w:r>
          </w:p>
        </w:tc>
        <w:tc>
          <w:tcPr>
            <w:tcW w:w="3666" w:type="dxa"/>
          </w:tcPr>
          <w:p w14:paraId="4FBA9D1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сказки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Б.Шергина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«Рифмы», стихотворения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Э.Мошковской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«Вежливое слово»</w:t>
            </w:r>
          </w:p>
          <w:p w14:paraId="452A4304" w14:textId="1B199C6C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74-75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296" w:type="dxa"/>
          </w:tcPr>
          <w:p w14:paraId="0159D65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Познакомить детей с необычной сказкой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Б.Шергина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«Рифмы» и стихотворением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Э.Мошковской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«Вежливое слово». Обогащать словарь детей вежливыми словами.</w:t>
            </w:r>
          </w:p>
        </w:tc>
      </w:tr>
      <w:tr w:rsidR="008923B5" w:rsidRPr="00870DB8" w14:paraId="092A4A07" w14:textId="77777777" w:rsidTr="00BB5541">
        <w:trPr>
          <w:trHeight w:val="1404"/>
        </w:trPr>
        <w:tc>
          <w:tcPr>
            <w:tcW w:w="953" w:type="dxa"/>
          </w:tcPr>
          <w:p w14:paraId="6EEB592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871" w:type="dxa"/>
          </w:tcPr>
          <w:p w14:paraId="55C84340" w14:textId="77777777" w:rsidR="008923B5" w:rsidRPr="00870DB8" w:rsidRDefault="00494BDE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28.05.22</w:t>
            </w:r>
          </w:p>
        </w:tc>
        <w:tc>
          <w:tcPr>
            <w:tcW w:w="3666" w:type="dxa"/>
          </w:tcPr>
          <w:p w14:paraId="7EC8C17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дифференциация звуков З-Ж</w:t>
            </w:r>
          </w:p>
          <w:p w14:paraId="76B3F76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75-76</w:t>
            </w:r>
          </w:p>
        </w:tc>
        <w:tc>
          <w:tcPr>
            <w:tcW w:w="8296" w:type="dxa"/>
          </w:tcPr>
          <w:p w14:paraId="71273BB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Совершенствовать слуховое восприятие детей с помощью упражнений на различение звуков З-Ж.</w:t>
            </w:r>
          </w:p>
        </w:tc>
      </w:tr>
      <w:tr w:rsidR="008923B5" w:rsidRPr="00870DB8" w14:paraId="2ECAD167" w14:textId="77777777" w:rsidTr="00BB5541">
        <w:tc>
          <w:tcPr>
            <w:tcW w:w="953" w:type="dxa"/>
          </w:tcPr>
          <w:p w14:paraId="366695BB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71" w:type="dxa"/>
          </w:tcPr>
          <w:p w14:paraId="188B00B3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4692F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27A69DB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Пересказ сказки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Э.Шима</w:t>
            </w:r>
            <w:proofErr w:type="spellEnd"/>
          </w:p>
          <w:p w14:paraId="3DFDEC7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«Соловей и Вороненок»</w:t>
            </w:r>
          </w:p>
          <w:p w14:paraId="51649F4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76-77</w:t>
            </w:r>
          </w:p>
        </w:tc>
        <w:tc>
          <w:tcPr>
            <w:tcW w:w="8296" w:type="dxa"/>
          </w:tcPr>
          <w:p w14:paraId="1C3EC2F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пересказывать текст (целиком и по ролям).</w:t>
            </w:r>
          </w:p>
        </w:tc>
      </w:tr>
      <w:tr w:rsidR="008923B5" w:rsidRPr="00870DB8" w14:paraId="0E1FBF5A" w14:textId="77777777" w:rsidTr="00BB5541">
        <w:tc>
          <w:tcPr>
            <w:tcW w:w="953" w:type="dxa"/>
          </w:tcPr>
          <w:p w14:paraId="35D03B6E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71" w:type="dxa"/>
          </w:tcPr>
          <w:p w14:paraId="1084AABA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70AC3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4C966B2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стихотворений о зиме. Заучивание стихотворения </w:t>
            </w:r>
          </w:p>
          <w:p w14:paraId="4092AA95" w14:textId="025ED71A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И. Сурикова «Детство</w:t>
            </w:r>
            <w:proofErr w:type="gramStart"/>
            <w:r w:rsidRPr="00870DB8">
              <w:rPr>
                <w:rFonts w:ascii="Times New Roman" w:hAnsi="Times New Roman" w:cs="Times New Roman"/>
              </w:rPr>
              <w:t>»</w:t>
            </w:r>
            <w:r w:rsidR="00E11342" w:rsidRPr="00870DB8">
              <w:rPr>
                <w:rFonts w:ascii="Times New Roman" w:hAnsi="Times New Roman" w:cs="Times New Roman"/>
              </w:rPr>
              <w:t xml:space="preserve"> 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419978E1" w14:textId="55A6FDAE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  <w:p w14:paraId="37BF350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77-78</w:t>
            </w:r>
          </w:p>
        </w:tc>
        <w:tc>
          <w:tcPr>
            <w:tcW w:w="8296" w:type="dxa"/>
          </w:tcPr>
          <w:p w14:paraId="3D62B0A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Приобщать детей к восприятию поэтических произведений. Помочь запомнить и выразительно читать стихотворение И. Сурикова «Детство» (в сокращении).</w:t>
            </w:r>
          </w:p>
        </w:tc>
      </w:tr>
      <w:tr w:rsidR="008923B5" w:rsidRPr="00870DB8" w14:paraId="3857E150" w14:textId="77777777" w:rsidTr="00BB5541">
        <w:tc>
          <w:tcPr>
            <w:tcW w:w="953" w:type="dxa"/>
          </w:tcPr>
          <w:p w14:paraId="72FC9A83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71" w:type="dxa"/>
          </w:tcPr>
          <w:p w14:paraId="5FC083FB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70AC3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77941FB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рассказыванию. Дидактическое упражнения «Что это?»</w:t>
            </w:r>
          </w:p>
          <w:p w14:paraId="08912F5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Стр.79-80</w:t>
            </w:r>
          </w:p>
        </w:tc>
        <w:tc>
          <w:tcPr>
            <w:tcW w:w="8296" w:type="dxa"/>
          </w:tcPr>
          <w:p w14:paraId="44D19BE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творческом рассказывании; в умении употреблять обобщающие слова.</w:t>
            </w:r>
          </w:p>
        </w:tc>
      </w:tr>
      <w:tr w:rsidR="008923B5" w:rsidRPr="00870DB8" w14:paraId="634C9657" w14:textId="77777777" w:rsidTr="00BB5541">
        <w:tc>
          <w:tcPr>
            <w:tcW w:w="953" w:type="dxa"/>
          </w:tcPr>
          <w:p w14:paraId="1E6B8A77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71" w:type="dxa"/>
          </w:tcPr>
          <w:p w14:paraId="1EABA6E3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A70AC3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3A2E1A0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Беседа на тему </w:t>
            </w:r>
          </w:p>
          <w:p w14:paraId="15A91D91" w14:textId="732E81FE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«О друзьях и 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дружбе»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  <w:p w14:paraId="13DFFEC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Стр.80-81</w:t>
            </w:r>
          </w:p>
        </w:tc>
        <w:tc>
          <w:tcPr>
            <w:tcW w:w="8296" w:type="dxa"/>
          </w:tcPr>
          <w:p w14:paraId="133E97A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Продолжать помогать детям осваивать нормы поведения, учить доброжелательности.</w:t>
            </w:r>
          </w:p>
        </w:tc>
      </w:tr>
      <w:tr w:rsidR="008923B5" w:rsidRPr="00870DB8" w14:paraId="40000D1A" w14:textId="77777777" w:rsidTr="00BB5541">
        <w:tc>
          <w:tcPr>
            <w:tcW w:w="953" w:type="dxa"/>
          </w:tcPr>
          <w:p w14:paraId="0C307C0C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1" w:type="dxa"/>
          </w:tcPr>
          <w:p w14:paraId="3B13962D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B70C07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79751090" w14:textId="4D4D7AA4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Рассказывание по теме «Моя любимая игрушка». 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</w:p>
          <w:p w14:paraId="1B096AD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Д/у «Подскажи слово»</w:t>
            </w:r>
          </w:p>
          <w:p w14:paraId="535362D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Стр.82-83</w:t>
            </w:r>
          </w:p>
        </w:tc>
        <w:tc>
          <w:tcPr>
            <w:tcW w:w="8296" w:type="dxa"/>
          </w:tcPr>
          <w:p w14:paraId="41038B3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составлять рассказы на темы из личного опыта. Упражнять в образовании слов-антонимов.</w:t>
            </w:r>
          </w:p>
        </w:tc>
      </w:tr>
      <w:tr w:rsidR="008923B5" w:rsidRPr="00870DB8" w14:paraId="6A8AC6DC" w14:textId="77777777" w:rsidTr="00BB5541">
        <w:tc>
          <w:tcPr>
            <w:tcW w:w="953" w:type="dxa"/>
          </w:tcPr>
          <w:p w14:paraId="5D0375A9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1" w:type="dxa"/>
          </w:tcPr>
          <w:p w14:paraId="68C5BEB7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923B5" w:rsidRPr="00870DB8">
              <w:rPr>
                <w:rFonts w:ascii="Times New Roman" w:hAnsi="Times New Roman" w:cs="Times New Roman"/>
              </w:rPr>
              <w:t>.</w:t>
            </w:r>
            <w:r w:rsidR="00A70AC3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0532690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Чтение русской народной сказки «Царевна-лягушка»</w:t>
            </w:r>
          </w:p>
          <w:p w14:paraId="79F3A5E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Стр.83</w:t>
            </w:r>
          </w:p>
        </w:tc>
        <w:tc>
          <w:tcPr>
            <w:tcW w:w="8296" w:type="dxa"/>
          </w:tcPr>
          <w:p w14:paraId="13316F6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Познакомить детей с волшебной сказкой «Царевна-лягушка» (в обработке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М.Булатова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>)</w:t>
            </w:r>
          </w:p>
        </w:tc>
      </w:tr>
      <w:tr w:rsidR="008923B5" w:rsidRPr="00870DB8" w14:paraId="01DB32CD" w14:textId="77777777" w:rsidTr="00BB5541">
        <w:tc>
          <w:tcPr>
            <w:tcW w:w="953" w:type="dxa"/>
          </w:tcPr>
          <w:p w14:paraId="68FBD1F7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71" w:type="dxa"/>
          </w:tcPr>
          <w:p w14:paraId="1FB2EE16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70AC3">
              <w:rPr>
                <w:rFonts w:ascii="Times New Roman" w:hAnsi="Times New Roman" w:cs="Times New Roman"/>
              </w:rPr>
              <w:t>.02</w:t>
            </w:r>
            <w:r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3666" w:type="dxa"/>
          </w:tcPr>
          <w:p w14:paraId="2E64976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дифференциация звуков Ч-Щ</w:t>
            </w:r>
          </w:p>
          <w:p w14:paraId="641173A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Стр.83-84</w:t>
            </w:r>
          </w:p>
        </w:tc>
        <w:tc>
          <w:tcPr>
            <w:tcW w:w="8296" w:type="dxa"/>
          </w:tcPr>
          <w:p w14:paraId="0C8FC09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умении различать на слух сходные по артикуляции звуки.</w:t>
            </w:r>
          </w:p>
        </w:tc>
      </w:tr>
      <w:tr w:rsidR="008923B5" w:rsidRPr="00870DB8" w14:paraId="44FA6A54" w14:textId="77777777" w:rsidTr="00BB5541">
        <w:tc>
          <w:tcPr>
            <w:tcW w:w="953" w:type="dxa"/>
          </w:tcPr>
          <w:p w14:paraId="513897D2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71" w:type="dxa"/>
          </w:tcPr>
          <w:p w14:paraId="032539B9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14.02.19</w:t>
            </w:r>
          </w:p>
        </w:tc>
        <w:tc>
          <w:tcPr>
            <w:tcW w:w="3666" w:type="dxa"/>
          </w:tcPr>
          <w:p w14:paraId="46241DF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Пересказ сказки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А.Н.Толстого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«Ёж»</w:t>
            </w:r>
          </w:p>
          <w:p w14:paraId="729D4EB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84-85</w:t>
            </w:r>
          </w:p>
        </w:tc>
        <w:tc>
          <w:tcPr>
            <w:tcW w:w="8296" w:type="dxa"/>
          </w:tcPr>
          <w:p w14:paraId="17E19AC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пересказывать сказку, сохраняя некоторые авторские обороты; совершенствовать интонационную выразительность речи.</w:t>
            </w:r>
          </w:p>
        </w:tc>
      </w:tr>
      <w:tr w:rsidR="008923B5" w:rsidRPr="00870DB8" w14:paraId="078F9F0F" w14:textId="77777777" w:rsidTr="00BB5541">
        <w:tc>
          <w:tcPr>
            <w:tcW w:w="953" w:type="dxa"/>
          </w:tcPr>
          <w:p w14:paraId="55CDE34B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71" w:type="dxa"/>
          </w:tcPr>
          <w:p w14:paraId="569598B9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15.02.19</w:t>
            </w:r>
          </w:p>
        </w:tc>
        <w:tc>
          <w:tcPr>
            <w:tcW w:w="3666" w:type="dxa"/>
          </w:tcPr>
          <w:p w14:paraId="4410E14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стихотворения </w:t>
            </w:r>
            <w:proofErr w:type="spellStart"/>
            <w:r w:rsidRPr="00870DB8">
              <w:rPr>
                <w:rFonts w:ascii="Times New Roman" w:hAnsi="Times New Roman" w:cs="Times New Roman"/>
              </w:rPr>
              <w:t>Ю.Владимирова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«Чудаки»</w:t>
            </w:r>
          </w:p>
          <w:p w14:paraId="56A0169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Стр86-87</w:t>
            </w:r>
          </w:p>
        </w:tc>
        <w:tc>
          <w:tcPr>
            <w:tcW w:w="8296" w:type="dxa"/>
          </w:tcPr>
          <w:p w14:paraId="5690AED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Совершенствовать умение выразительно читать стихотворение по ролям.</w:t>
            </w:r>
          </w:p>
        </w:tc>
      </w:tr>
      <w:tr w:rsidR="008923B5" w:rsidRPr="00870DB8" w14:paraId="2B64D2BC" w14:textId="77777777" w:rsidTr="00BB5541">
        <w:tc>
          <w:tcPr>
            <w:tcW w:w="953" w:type="dxa"/>
          </w:tcPr>
          <w:p w14:paraId="2BD5C417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871" w:type="dxa"/>
          </w:tcPr>
          <w:p w14:paraId="42D05E54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21.03.19</w:t>
            </w:r>
          </w:p>
        </w:tc>
        <w:tc>
          <w:tcPr>
            <w:tcW w:w="3666" w:type="dxa"/>
          </w:tcPr>
          <w:p w14:paraId="4EBF8A4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 по картине «Зайцы»</w:t>
            </w:r>
          </w:p>
          <w:p w14:paraId="2529278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87-88</w:t>
            </w:r>
          </w:p>
        </w:tc>
        <w:tc>
          <w:tcPr>
            <w:tcW w:w="8296" w:type="dxa"/>
          </w:tcPr>
          <w:p w14:paraId="36DF30E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Продолжать учить детей рассказывать о картине (картина «Зайцы» из серии «Дикие животные» П. Меньшиковой</w:t>
            </w:r>
            <w:proofErr w:type="gramStart"/>
            <w:r w:rsidRPr="00870DB8">
              <w:rPr>
                <w:rFonts w:ascii="Times New Roman" w:hAnsi="Times New Roman" w:cs="Times New Roman"/>
              </w:rPr>
              <w:t>) ,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придерживаясь плана.</w:t>
            </w:r>
          </w:p>
        </w:tc>
      </w:tr>
      <w:tr w:rsidR="008923B5" w:rsidRPr="00870DB8" w14:paraId="52DE2EB8" w14:textId="77777777" w:rsidTr="00BB5541">
        <w:tc>
          <w:tcPr>
            <w:tcW w:w="953" w:type="dxa"/>
          </w:tcPr>
          <w:p w14:paraId="55F53995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71" w:type="dxa"/>
          </w:tcPr>
          <w:p w14:paraId="3BAEE750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22.03.19</w:t>
            </w:r>
          </w:p>
        </w:tc>
        <w:tc>
          <w:tcPr>
            <w:tcW w:w="3666" w:type="dxa"/>
          </w:tcPr>
          <w:p w14:paraId="3FECCE44" w14:textId="72C77323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Обучение рассказыванию по картине «Мы для милой </w:t>
            </w:r>
            <w:proofErr w:type="spellStart"/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r w:rsidRPr="00870DB8">
              <w:rPr>
                <w:rFonts w:ascii="Times New Roman" w:hAnsi="Times New Roman" w:cs="Times New Roman"/>
              </w:rPr>
              <w:t>мамочки</w:t>
            </w:r>
            <w:proofErr w:type="spellEnd"/>
            <w:r w:rsidRPr="00870DB8">
              <w:rPr>
                <w:rFonts w:ascii="Times New Roman" w:hAnsi="Times New Roman" w:cs="Times New Roman"/>
              </w:rPr>
              <w:t>…»</w:t>
            </w:r>
          </w:p>
          <w:p w14:paraId="7AB1D73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88-89</w:t>
            </w:r>
          </w:p>
        </w:tc>
        <w:tc>
          <w:tcPr>
            <w:tcW w:w="8296" w:type="dxa"/>
          </w:tcPr>
          <w:p w14:paraId="139B963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Помогать детям составлять рассказы по картинкам с последовательно развивающимся действием. Способствовать совершенствованию диалогической речи.</w:t>
            </w:r>
          </w:p>
        </w:tc>
      </w:tr>
      <w:tr w:rsidR="008923B5" w:rsidRPr="00870DB8" w14:paraId="267DF56C" w14:textId="77777777" w:rsidTr="00BB5541">
        <w:tc>
          <w:tcPr>
            <w:tcW w:w="953" w:type="dxa"/>
          </w:tcPr>
          <w:p w14:paraId="30B31CEA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71" w:type="dxa"/>
          </w:tcPr>
          <w:p w14:paraId="62690F34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28.03.19</w:t>
            </w:r>
          </w:p>
        </w:tc>
        <w:tc>
          <w:tcPr>
            <w:tcW w:w="3666" w:type="dxa"/>
          </w:tcPr>
          <w:p w14:paraId="737921B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Беседа на тему </w:t>
            </w:r>
          </w:p>
          <w:p w14:paraId="090E816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«Наши мамы».</w:t>
            </w:r>
          </w:p>
          <w:p w14:paraId="0C87413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Чтение стихотворения</w:t>
            </w:r>
          </w:p>
          <w:p w14:paraId="3BDE5517" w14:textId="156A4C08" w:rsidR="008923B5" w:rsidRPr="00E11342" w:rsidRDefault="008923B5" w:rsidP="00BB5541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 Е. Благининой «Посидим в тишине» и А. Барто «Перед </w:t>
            </w:r>
            <w:proofErr w:type="spellStart"/>
            <w:proofErr w:type="gramStart"/>
            <w:r w:rsidRPr="00870DB8">
              <w:rPr>
                <w:rFonts w:ascii="Times New Roman" w:hAnsi="Times New Roman" w:cs="Times New Roman"/>
              </w:rPr>
              <w:t>сном»</w:t>
            </w:r>
            <w:r w:rsidR="00E11342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  <w:p w14:paraId="5B73395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91-92</w:t>
            </w:r>
          </w:p>
        </w:tc>
        <w:tc>
          <w:tcPr>
            <w:tcW w:w="8296" w:type="dxa"/>
          </w:tcPr>
          <w:p w14:paraId="6E6B53E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Помочь детям понять, как много времени и сил отнимает у матерей работа по дому; указать на необходимость помощи мамам; воспитывать доброе, внимательное, уважительное отношение к старшим.</w:t>
            </w:r>
          </w:p>
        </w:tc>
      </w:tr>
      <w:tr w:rsidR="008923B5" w:rsidRPr="00870DB8" w14:paraId="5D033B42" w14:textId="77777777" w:rsidTr="00BB5541">
        <w:tc>
          <w:tcPr>
            <w:tcW w:w="953" w:type="dxa"/>
          </w:tcPr>
          <w:p w14:paraId="493CEE80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71" w:type="dxa"/>
          </w:tcPr>
          <w:p w14:paraId="41967C2B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01.03.19</w:t>
            </w:r>
          </w:p>
        </w:tc>
        <w:tc>
          <w:tcPr>
            <w:tcW w:w="3666" w:type="dxa"/>
          </w:tcPr>
          <w:p w14:paraId="4526450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Составление рассказов по картинам </w:t>
            </w:r>
          </w:p>
          <w:p w14:paraId="6832FB5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«Купили щенка»</w:t>
            </w:r>
          </w:p>
          <w:p w14:paraId="06E1956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92-93</w:t>
            </w:r>
          </w:p>
        </w:tc>
        <w:tc>
          <w:tcPr>
            <w:tcW w:w="8296" w:type="dxa"/>
          </w:tcPr>
          <w:p w14:paraId="172E0F0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работать с картинами с последовательно развивающимся сюжетом.</w:t>
            </w:r>
          </w:p>
        </w:tc>
      </w:tr>
      <w:tr w:rsidR="008923B5" w:rsidRPr="00870DB8" w14:paraId="3B1AA4BA" w14:textId="77777777" w:rsidTr="00BB5541">
        <w:tc>
          <w:tcPr>
            <w:tcW w:w="953" w:type="dxa"/>
          </w:tcPr>
          <w:p w14:paraId="60054A43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71" w:type="dxa"/>
          </w:tcPr>
          <w:p w14:paraId="45FECCC6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07.03.19</w:t>
            </w:r>
          </w:p>
        </w:tc>
        <w:tc>
          <w:tcPr>
            <w:tcW w:w="3666" w:type="dxa"/>
          </w:tcPr>
          <w:p w14:paraId="29F39364" w14:textId="77777777" w:rsidR="00E11342" w:rsidRPr="00E11342" w:rsidRDefault="008923B5" w:rsidP="00E11342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 xml:space="preserve">Рассказы на тему «Как мы поздравляли сотрудников детского сада с Международным женским днем». Д/и «Где мы были, мы </w:t>
            </w:r>
            <w:proofErr w:type="gramStart"/>
            <w:r w:rsidRPr="00870DB8">
              <w:rPr>
                <w:rFonts w:ascii="Times New Roman" w:hAnsi="Times New Roman" w:cs="Times New Roman"/>
              </w:rPr>
              <w:t xml:space="preserve">не </w:t>
            </w:r>
            <w:r w:rsidR="00E11342" w:rsidRPr="00870DB8">
              <w:rPr>
                <w:rFonts w:ascii="Times New Roman" w:hAnsi="Times New Roman" w:cs="Times New Roman"/>
              </w:rPr>
              <w:t>.</w:t>
            </w:r>
            <w:r w:rsidR="00E11342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5B029900" w14:textId="006A3DEC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скажем…»</w:t>
            </w:r>
          </w:p>
          <w:p w14:paraId="0DB4835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92-93</w:t>
            </w:r>
          </w:p>
        </w:tc>
        <w:tc>
          <w:tcPr>
            <w:tcW w:w="8296" w:type="dxa"/>
          </w:tcPr>
          <w:p w14:paraId="61209C5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Учить детей составлять подробные и интересные рассказы на темы из личного опыта; развивать инициативу, способность импровизировать.</w:t>
            </w:r>
          </w:p>
        </w:tc>
      </w:tr>
      <w:tr w:rsidR="008923B5" w:rsidRPr="00870DB8" w14:paraId="6F39B61D" w14:textId="77777777" w:rsidTr="00BB5541">
        <w:tc>
          <w:tcPr>
            <w:tcW w:w="953" w:type="dxa"/>
          </w:tcPr>
          <w:p w14:paraId="082E355C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871" w:type="dxa"/>
          </w:tcPr>
          <w:p w14:paraId="6FC1D054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08.03.19</w:t>
            </w:r>
          </w:p>
        </w:tc>
        <w:tc>
          <w:tcPr>
            <w:tcW w:w="3666" w:type="dxa"/>
          </w:tcPr>
          <w:p w14:paraId="7962126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рассказов из книги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Г.Снигирева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«Про пингвинов». Д/и «Закончи предложение»</w:t>
            </w:r>
          </w:p>
          <w:p w14:paraId="4269359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Стр94</w:t>
            </w:r>
          </w:p>
        </w:tc>
        <w:tc>
          <w:tcPr>
            <w:tcW w:w="8296" w:type="dxa"/>
          </w:tcPr>
          <w:p w14:paraId="5938B30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Познакомить детей с маленькими рассказами из жизни пингвинов. Учить строить сложноподчиненные предложения.</w:t>
            </w:r>
          </w:p>
        </w:tc>
      </w:tr>
      <w:tr w:rsidR="008923B5" w:rsidRPr="00870DB8" w14:paraId="374DC459" w14:textId="77777777" w:rsidTr="00BB5541">
        <w:tc>
          <w:tcPr>
            <w:tcW w:w="953" w:type="dxa"/>
          </w:tcPr>
          <w:p w14:paraId="140C5FD0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871" w:type="dxa"/>
          </w:tcPr>
          <w:p w14:paraId="39C469FB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14.03.19</w:t>
            </w:r>
          </w:p>
        </w:tc>
        <w:tc>
          <w:tcPr>
            <w:tcW w:w="3666" w:type="dxa"/>
          </w:tcPr>
          <w:p w14:paraId="3F229D9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Пересказ рассказов из книги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Г.Снегирева</w:t>
            </w:r>
            <w:proofErr w:type="spellEnd"/>
          </w:p>
          <w:p w14:paraId="2E04C12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«Про пингвинов»</w:t>
            </w:r>
          </w:p>
          <w:p w14:paraId="07722B4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8296" w:type="dxa"/>
          </w:tcPr>
          <w:p w14:paraId="41F38BF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Учить детей свободно, без повторов и ненужных (мешающих восприятию) слов пересказывать эпизоды из книги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Г.Снегирева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«Про пингвинов» (по своему выбору).</w:t>
            </w:r>
          </w:p>
        </w:tc>
      </w:tr>
      <w:tr w:rsidR="008923B5" w:rsidRPr="00870DB8" w14:paraId="05A85DE2" w14:textId="77777777" w:rsidTr="00BB5541">
        <w:tc>
          <w:tcPr>
            <w:tcW w:w="953" w:type="dxa"/>
          </w:tcPr>
          <w:p w14:paraId="3D724B9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71" w:type="dxa"/>
          </w:tcPr>
          <w:p w14:paraId="64CAE813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15.03.19</w:t>
            </w:r>
          </w:p>
        </w:tc>
        <w:tc>
          <w:tcPr>
            <w:tcW w:w="3666" w:type="dxa"/>
          </w:tcPr>
          <w:p w14:paraId="5736034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рассказа В. Драгунского </w:t>
            </w:r>
          </w:p>
          <w:p w14:paraId="4E28CDF4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«Друг детства»</w:t>
            </w:r>
          </w:p>
          <w:p w14:paraId="0E71D99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95-96</w:t>
            </w:r>
          </w:p>
        </w:tc>
        <w:tc>
          <w:tcPr>
            <w:tcW w:w="8296" w:type="dxa"/>
          </w:tcPr>
          <w:p w14:paraId="40B5486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Познакомить детей с рассказом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В.Драгунского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«Друг детства», помочь им оценить поступок мальчика.</w:t>
            </w:r>
          </w:p>
        </w:tc>
      </w:tr>
      <w:tr w:rsidR="008923B5" w:rsidRPr="00870DB8" w14:paraId="2BD85459" w14:textId="77777777" w:rsidTr="00BB5541">
        <w:tc>
          <w:tcPr>
            <w:tcW w:w="953" w:type="dxa"/>
          </w:tcPr>
          <w:p w14:paraId="27266A3D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71" w:type="dxa"/>
          </w:tcPr>
          <w:p w14:paraId="07C6766A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21.03.19</w:t>
            </w:r>
          </w:p>
        </w:tc>
        <w:tc>
          <w:tcPr>
            <w:tcW w:w="3666" w:type="dxa"/>
          </w:tcPr>
          <w:p w14:paraId="63B9623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Звуковая культура речи: </w:t>
            </w:r>
            <w:r w:rsidRPr="00870DB8">
              <w:rPr>
                <w:rFonts w:ascii="Times New Roman" w:hAnsi="Times New Roman" w:cs="Times New Roman"/>
              </w:rPr>
              <w:lastRenderedPageBreak/>
              <w:t xml:space="preserve">дифференциация звуков Ц-Ч. Чтение стихотворения Дж. Ривза </w:t>
            </w:r>
          </w:p>
          <w:p w14:paraId="59FA1AD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«Шумный Ба-бах»</w:t>
            </w:r>
          </w:p>
          <w:p w14:paraId="3611D529" w14:textId="77777777" w:rsidR="00753C8D" w:rsidRPr="00E11342" w:rsidRDefault="008923B5" w:rsidP="00753C8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96-</w:t>
            </w:r>
            <w:proofErr w:type="gramStart"/>
            <w:r w:rsidRPr="00870DB8">
              <w:rPr>
                <w:rFonts w:ascii="Times New Roman" w:hAnsi="Times New Roman" w:cs="Times New Roman"/>
              </w:rPr>
              <w:t>97</w:t>
            </w:r>
            <w:r w:rsidR="00753C8D" w:rsidRPr="00870DB8">
              <w:rPr>
                <w:rFonts w:ascii="Times New Roman" w:hAnsi="Times New Roman" w:cs="Times New Roman"/>
              </w:rPr>
              <w:t>.</w:t>
            </w:r>
            <w:r w:rsidR="00753C8D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6AE5A1A5" w14:textId="652B552B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06771F7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lastRenderedPageBreak/>
              <w:t xml:space="preserve">Учить детей </w:t>
            </w:r>
            <w:proofErr w:type="gramStart"/>
            <w:r w:rsidRPr="00870DB8">
              <w:rPr>
                <w:rFonts w:ascii="Times New Roman" w:hAnsi="Times New Roman" w:cs="Times New Roman"/>
              </w:rPr>
              <w:t>дифференцировать  звуки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Ц-Ч; познакомит со стихотворением Дж. </w:t>
            </w:r>
            <w:r w:rsidRPr="00870DB8">
              <w:rPr>
                <w:rFonts w:ascii="Times New Roman" w:hAnsi="Times New Roman" w:cs="Times New Roman"/>
              </w:rPr>
              <w:lastRenderedPageBreak/>
              <w:t>Ривза</w:t>
            </w:r>
          </w:p>
          <w:p w14:paraId="22FF010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«Шумный Ба-бах» (перевод с английского М. Боровицкой).</w:t>
            </w:r>
          </w:p>
        </w:tc>
      </w:tr>
      <w:tr w:rsidR="008923B5" w:rsidRPr="00870DB8" w14:paraId="48028D3E" w14:textId="77777777" w:rsidTr="00BB5541">
        <w:tc>
          <w:tcPr>
            <w:tcW w:w="953" w:type="dxa"/>
          </w:tcPr>
          <w:p w14:paraId="2528A124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871" w:type="dxa"/>
          </w:tcPr>
          <w:p w14:paraId="22BAAE82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22.04.19</w:t>
            </w:r>
          </w:p>
        </w:tc>
        <w:tc>
          <w:tcPr>
            <w:tcW w:w="3666" w:type="dxa"/>
          </w:tcPr>
          <w:p w14:paraId="6EC56F3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Чтение сказки</w:t>
            </w:r>
          </w:p>
          <w:p w14:paraId="27478CF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 «Сивка-Бурка»</w:t>
            </w:r>
          </w:p>
          <w:p w14:paraId="7EF76B0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97-98</w:t>
            </w:r>
          </w:p>
        </w:tc>
        <w:tc>
          <w:tcPr>
            <w:tcW w:w="8296" w:type="dxa"/>
          </w:tcPr>
          <w:p w14:paraId="74D26F3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Помочь детям вспомнить содержание знакомых волшебных русских народных сказок, познакомить со сказкой «Сивка-Бурка» (обработка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М.Булатова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>)</w:t>
            </w:r>
          </w:p>
        </w:tc>
      </w:tr>
      <w:tr w:rsidR="008923B5" w:rsidRPr="00870DB8" w14:paraId="006EB057" w14:textId="77777777" w:rsidTr="00BB5541">
        <w:tc>
          <w:tcPr>
            <w:tcW w:w="953" w:type="dxa"/>
          </w:tcPr>
          <w:p w14:paraId="24F156C5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71" w:type="dxa"/>
          </w:tcPr>
          <w:p w14:paraId="599A95D6" w14:textId="77777777" w:rsidR="008923B5" w:rsidRPr="00870DB8" w:rsidRDefault="00281F69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28.04.19</w:t>
            </w:r>
          </w:p>
        </w:tc>
        <w:tc>
          <w:tcPr>
            <w:tcW w:w="3666" w:type="dxa"/>
          </w:tcPr>
          <w:p w14:paraId="1A731D8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речи: дифференциация звуков Л-Р</w:t>
            </w:r>
          </w:p>
          <w:p w14:paraId="4D40249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98-99</w:t>
            </w:r>
          </w:p>
        </w:tc>
        <w:tc>
          <w:tcPr>
            <w:tcW w:w="8296" w:type="dxa"/>
          </w:tcPr>
          <w:p w14:paraId="30C7EA27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Упражнять детей в различении звуков Л-Р в словах, фразовой речи; учить слышать звук в слове, определять его позицию, называть слова на заданный звук.</w:t>
            </w:r>
          </w:p>
        </w:tc>
      </w:tr>
      <w:tr w:rsidR="008923B5" w:rsidRPr="00870DB8" w14:paraId="7B06E948" w14:textId="77777777" w:rsidTr="00BB5541">
        <w:tc>
          <w:tcPr>
            <w:tcW w:w="953" w:type="dxa"/>
          </w:tcPr>
          <w:p w14:paraId="316FA8BD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71" w:type="dxa"/>
          </w:tcPr>
          <w:p w14:paraId="23A917CE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29.04.19</w:t>
            </w:r>
          </w:p>
        </w:tc>
        <w:tc>
          <w:tcPr>
            <w:tcW w:w="3666" w:type="dxa"/>
          </w:tcPr>
          <w:p w14:paraId="2903013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стихотворений о весне. </w:t>
            </w:r>
          </w:p>
          <w:p w14:paraId="7352156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Д\И «Угадай слово»</w:t>
            </w:r>
          </w:p>
          <w:p w14:paraId="2F0BC2A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99-101</w:t>
            </w:r>
          </w:p>
        </w:tc>
        <w:tc>
          <w:tcPr>
            <w:tcW w:w="8296" w:type="dxa"/>
          </w:tcPr>
          <w:p w14:paraId="71378C1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Продолжать приобщать детей к поэзии; учить задавать вопросы и искать кратчайшие пути решения логической задачи.</w:t>
            </w:r>
          </w:p>
        </w:tc>
      </w:tr>
      <w:tr w:rsidR="008923B5" w:rsidRPr="00870DB8" w14:paraId="6C92BA88" w14:textId="77777777" w:rsidTr="00BB5541">
        <w:tc>
          <w:tcPr>
            <w:tcW w:w="953" w:type="dxa"/>
          </w:tcPr>
          <w:p w14:paraId="53306A90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71" w:type="dxa"/>
          </w:tcPr>
          <w:p w14:paraId="0374F673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04.04.19</w:t>
            </w:r>
          </w:p>
        </w:tc>
        <w:tc>
          <w:tcPr>
            <w:tcW w:w="3666" w:type="dxa"/>
          </w:tcPr>
          <w:p w14:paraId="391F4EFA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 по теме «Мой любимый мультфильм»</w:t>
            </w:r>
          </w:p>
          <w:p w14:paraId="0125A55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101-102</w:t>
            </w:r>
          </w:p>
        </w:tc>
        <w:tc>
          <w:tcPr>
            <w:tcW w:w="8296" w:type="dxa"/>
          </w:tcPr>
          <w:p w14:paraId="1C43B56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Помогать детям составлять рассказы на темы из личного опыта.</w:t>
            </w:r>
          </w:p>
        </w:tc>
      </w:tr>
      <w:tr w:rsidR="008923B5" w:rsidRPr="00870DB8" w14:paraId="09318E53" w14:textId="77777777" w:rsidTr="00BB5541">
        <w:tc>
          <w:tcPr>
            <w:tcW w:w="953" w:type="dxa"/>
          </w:tcPr>
          <w:p w14:paraId="540AECC0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71" w:type="dxa"/>
          </w:tcPr>
          <w:p w14:paraId="42297537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05.04.19</w:t>
            </w:r>
          </w:p>
        </w:tc>
        <w:tc>
          <w:tcPr>
            <w:tcW w:w="3666" w:type="dxa"/>
          </w:tcPr>
          <w:p w14:paraId="4B82954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Повторение программных стихотворений. Заучивание наизусть стихотворения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В.Орлова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«Ты скажи мне, реченька лесная…»</w:t>
            </w:r>
          </w:p>
          <w:p w14:paraId="4A6F3334" w14:textId="77777777" w:rsidR="00753C8D" w:rsidRPr="00E11342" w:rsidRDefault="008923B5" w:rsidP="00753C8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102</w:t>
            </w:r>
            <w:r w:rsidR="00753C8D" w:rsidRPr="00870DB8">
              <w:rPr>
                <w:rFonts w:ascii="Times New Roman" w:hAnsi="Times New Roman" w:cs="Times New Roman"/>
              </w:rPr>
              <w:t>.</w:t>
            </w:r>
            <w:r w:rsidR="00753C8D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6BA66809" w14:textId="270C30E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69F222E5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Помочь детям вспомнить программные стихотворения и запомнить стихотворение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В.Орлова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«Ты скажи мне, реченька лесная…».</w:t>
            </w:r>
          </w:p>
        </w:tc>
      </w:tr>
      <w:tr w:rsidR="008923B5" w:rsidRPr="00870DB8" w14:paraId="68F4992D" w14:textId="77777777" w:rsidTr="00BB5541">
        <w:tc>
          <w:tcPr>
            <w:tcW w:w="953" w:type="dxa"/>
          </w:tcPr>
          <w:p w14:paraId="4D2DC58B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71" w:type="dxa"/>
          </w:tcPr>
          <w:p w14:paraId="70003298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11.04.19</w:t>
            </w:r>
          </w:p>
        </w:tc>
        <w:tc>
          <w:tcPr>
            <w:tcW w:w="3666" w:type="dxa"/>
          </w:tcPr>
          <w:p w14:paraId="52A1EDE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Пересказ «загадочных историй» (по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Н.Сладкову</w:t>
            </w:r>
            <w:proofErr w:type="spellEnd"/>
            <w:r w:rsidRPr="00870DB8">
              <w:rPr>
                <w:rFonts w:ascii="Times New Roman" w:hAnsi="Times New Roman" w:cs="Times New Roman"/>
              </w:rPr>
              <w:t>)</w:t>
            </w:r>
          </w:p>
          <w:p w14:paraId="293073F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104</w:t>
            </w:r>
          </w:p>
        </w:tc>
        <w:tc>
          <w:tcPr>
            <w:tcW w:w="8296" w:type="dxa"/>
          </w:tcPr>
          <w:p w14:paraId="42DE65CF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Продолжать учить детей пересказывать.</w:t>
            </w:r>
          </w:p>
        </w:tc>
      </w:tr>
      <w:tr w:rsidR="008923B5" w:rsidRPr="00870DB8" w14:paraId="23A57C4D" w14:textId="77777777" w:rsidTr="00BB5541">
        <w:tc>
          <w:tcPr>
            <w:tcW w:w="953" w:type="dxa"/>
          </w:tcPr>
          <w:p w14:paraId="0AA5518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71" w:type="dxa"/>
          </w:tcPr>
          <w:p w14:paraId="03357D64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12.04.19</w:t>
            </w:r>
          </w:p>
        </w:tc>
        <w:tc>
          <w:tcPr>
            <w:tcW w:w="3666" w:type="dxa"/>
          </w:tcPr>
          <w:p w14:paraId="3618148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рассказа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К.Паустовского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</w:t>
            </w:r>
          </w:p>
          <w:p w14:paraId="54D88FE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«Кот-ворюга»</w:t>
            </w:r>
          </w:p>
          <w:p w14:paraId="13149FD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104</w:t>
            </w:r>
          </w:p>
          <w:p w14:paraId="1945445E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115C794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Познакомить детей с рассказом К Паустовского «Кот-ворюга».</w:t>
            </w:r>
          </w:p>
        </w:tc>
      </w:tr>
      <w:tr w:rsidR="008923B5" w:rsidRPr="00870DB8" w14:paraId="6ACB95A5" w14:textId="77777777" w:rsidTr="00BB5541">
        <w:tc>
          <w:tcPr>
            <w:tcW w:w="953" w:type="dxa"/>
          </w:tcPr>
          <w:p w14:paraId="1E9E51D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71" w:type="dxa"/>
          </w:tcPr>
          <w:p w14:paraId="3AB683F7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18.04.19</w:t>
            </w:r>
          </w:p>
        </w:tc>
        <w:tc>
          <w:tcPr>
            <w:tcW w:w="3666" w:type="dxa"/>
          </w:tcPr>
          <w:p w14:paraId="06F172E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Д/и со словами.</w:t>
            </w:r>
          </w:p>
          <w:p w14:paraId="19BCCDAF" w14:textId="4E46CC3E" w:rsidR="00753C8D" w:rsidRPr="00E11342" w:rsidRDefault="008923B5" w:rsidP="00753C8D">
            <w:pPr>
              <w:rPr>
                <w:rFonts w:ascii="Times New Roman" w:hAnsi="Times New Roman" w:cs="Times New Roman"/>
                <w:b/>
                <w:bCs/>
              </w:rPr>
            </w:pPr>
            <w:r w:rsidRPr="00870DB8">
              <w:rPr>
                <w:rFonts w:ascii="Times New Roman" w:hAnsi="Times New Roman" w:cs="Times New Roman"/>
              </w:rPr>
              <w:t>Чтение небылиц.</w:t>
            </w:r>
            <w:r w:rsidR="00753C8D" w:rsidRPr="00870DB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53C8D" w:rsidRPr="00870DB8">
              <w:rPr>
                <w:rFonts w:ascii="Times New Roman" w:hAnsi="Times New Roman" w:cs="Times New Roman"/>
              </w:rPr>
              <w:t>.</w:t>
            </w:r>
            <w:r w:rsidR="00753C8D">
              <w:rPr>
                <w:rFonts w:ascii="Times New Roman" w:hAnsi="Times New Roman" w:cs="Times New Roman"/>
                <w:b/>
                <w:bCs/>
              </w:rPr>
              <w:t>РС</w:t>
            </w:r>
            <w:proofErr w:type="gramEnd"/>
          </w:p>
          <w:p w14:paraId="77D2998E" w14:textId="7B2B7C2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  <w:p w14:paraId="6559C3E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105</w:t>
            </w:r>
          </w:p>
        </w:tc>
        <w:tc>
          <w:tcPr>
            <w:tcW w:w="8296" w:type="dxa"/>
          </w:tcPr>
          <w:p w14:paraId="3FBDAE1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Активизировать словарь детей</w:t>
            </w:r>
          </w:p>
        </w:tc>
      </w:tr>
      <w:tr w:rsidR="008923B5" w:rsidRPr="00870DB8" w14:paraId="73FB0E2C" w14:textId="77777777" w:rsidTr="00BB5541">
        <w:tc>
          <w:tcPr>
            <w:tcW w:w="953" w:type="dxa"/>
          </w:tcPr>
          <w:p w14:paraId="1F38C21F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71" w:type="dxa"/>
          </w:tcPr>
          <w:p w14:paraId="5F7BD762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19.04.19</w:t>
            </w:r>
          </w:p>
        </w:tc>
        <w:tc>
          <w:tcPr>
            <w:tcW w:w="3666" w:type="dxa"/>
          </w:tcPr>
          <w:p w14:paraId="2D02A65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сказки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В.Катаева</w:t>
            </w:r>
            <w:proofErr w:type="spellEnd"/>
          </w:p>
          <w:p w14:paraId="59B3317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«Цветик - семицветик»</w:t>
            </w:r>
          </w:p>
          <w:p w14:paraId="4A7E6DDD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lastRenderedPageBreak/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105</w:t>
            </w:r>
          </w:p>
        </w:tc>
        <w:tc>
          <w:tcPr>
            <w:tcW w:w="8296" w:type="dxa"/>
          </w:tcPr>
          <w:p w14:paraId="6F498EE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lastRenderedPageBreak/>
              <w:t xml:space="preserve">Познакомить детей со сказкой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В.Катаева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«Цветик –семицветик».</w:t>
            </w:r>
          </w:p>
        </w:tc>
      </w:tr>
      <w:tr w:rsidR="008923B5" w:rsidRPr="00870DB8" w14:paraId="01A1E8FC" w14:textId="77777777" w:rsidTr="00BB5541">
        <w:tc>
          <w:tcPr>
            <w:tcW w:w="953" w:type="dxa"/>
          </w:tcPr>
          <w:p w14:paraId="015BB64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71" w:type="dxa"/>
          </w:tcPr>
          <w:p w14:paraId="366CAB38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25.04.19</w:t>
            </w:r>
          </w:p>
        </w:tc>
        <w:tc>
          <w:tcPr>
            <w:tcW w:w="3666" w:type="dxa"/>
          </w:tcPr>
          <w:p w14:paraId="01F14CA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Литературный калейдоскоп</w:t>
            </w:r>
          </w:p>
          <w:p w14:paraId="21156DCB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Стр106-107</w:t>
            </w:r>
          </w:p>
        </w:tc>
        <w:tc>
          <w:tcPr>
            <w:tcW w:w="8296" w:type="dxa"/>
          </w:tcPr>
          <w:p w14:paraId="4E21CC2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Выяснить какие произведения малых фольклорных форм знают дети. Познакомить с новой считалкой.</w:t>
            </w:r>
          </w:p>
        </w:tc>
      </w:tr>
      <w:tr w:rsidR="008923B5" w:rsidRPr="00870DB8" w14:paraId="78D5ED11" w14:textId="77777777" w:rsidTr="00BB5541">
        <w:tc>
          <w:tcPr>
            <w:tcW w:w="953" w:type="dxa"/>
          </w:tcPr>
          <w:p w14:paraId="3B73C5D7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871" w:type="dxa"/>
          </w:tcPr>
          <w:p w14:paraId="6379AF15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26.04.19</w:t>
            </w:r>
          </w:p>
        </w:tc>
        <w:tc>
          <w:tcPr>
            <w:tcW w:w="3666" w:type="dxa"/>
          </w:tcPr>
          <w:p w14:paraId="4E3EA61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Обучение рассказыванию по картинкам</w:t>
            </w:r>
          </w:p>
          <w:p w14:paraId="5476F56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107</w:t>
            </w:r>
          </w:p>
        </w:tc>
        <w:tc>
          <w:tcPr>
            <w:tcW w:w="8296" w:type="dxa"/>
          </w:tcPr>
          <w:p w14:paraId="72B08472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Закреплять умение детей составлять рассказ по картинкам с последовательно развивающимся действием.</w:t>
            </w:r>
          </w:p>
        </w:tc>
      </w:tr>
      <w:tr w:rsidR="008923B5" w:rsidRPr="00870DB8" w14:paraId="75B220E0" w14:textId="77777777" w:rsidTr="00BB5541">
        <w:tc>
          <w:tcPr>
            <w:tcW w:w="953" w:type="dxa"/>
          </w:tcPr>
          <w:p w14:paraId="41F4957E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71" w:type="dxa"/>
          </w:tcPr>
          <w:p w14:paraId="5F17E767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02.05.19</w:t>
            </w:r>
          </w:p>
        </w:tc>
        <w:tc>
          <w:tcPr>
            <w:tcW w:w="3666" w:type="dxa"/>
          </w:tcPr>
          <w:p w14:paraId="3315321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Чтение рассказа </w:t>
            </w:r>
            <w:proofErr w:type="spellStart"/>
            <w:r w:rsidRPr="00870DB8">
              <w:rPr>
                <w:rFonts w:ascii="Times New Roman" w:hAnsi="Times New Roman" w:cs="Times New Roman"/>
              </w:rPr>
              <w:t>В.Драгунского</w:t>
            </w:r>
            <w:proofErr w:type="spellEnd"/>
          </w:p>
          <w:p w14:paraId="4F2F3D6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«Сверху вниз, наискосок». Лексические упражнения</w:t>
            </w:r>
          </w:p>
          <w:p w14:paraId="192AFB4D" w14:textId="77777777" w:rsidR="00753C8D" w:rsidRPr="00E11342" w:rsidRDefault="008923B5" w:rsidP="00753C8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107-108</w:t>
            </w:r>
            <w:r w:rsidR="00753C8D" w:rsidRPr="00870DB8">
              <w:rPr>
                <w:rFonts w:ascii="Times New Roman" w:hAnsi="Times New Roman" w:cs="Times New Roman"/>
              </w:rPr>
              <w:t>.</w:t>
            </w:r>
            <w:r w:rsidR="00753C8D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62534FDD" w14:textId="20F782EE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312BBB0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gramStart"/>
            <w:r w:rsidRPr="00870DB8">
              <w:rPr>
                <w:rFonts w:ascii="Times New Roman" w:hAnsi="Times New Roman" w:cs="Times New Roman"/>
              </w:rPr>
              <w:t>Уточнить ,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что такое рассказ; познакомить детей с новым юмористическим рассказом. Активизировать словарь детей.</w:t>
            </w:r>
          </w:p>
        </w:tc>
      </w:tr>
      <w:tr w:rsidR="008923B5" w:rsidRPr="00870DB8" w14:paraId="3BF02219" w14:textId="77777777" w:rsidTr="00BB5541">
        <w:tc>
          <w:tcPr>
            <w:tcW w:w="953" w:type="dxa"/>
          </w:tcPr>
          <w:p w14:paraId="4DA439D2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71" w:type="dxa"/>
          </w:tcPr>
          <w:p w14:paraId="304AFE4A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03.05.19</w:t>
            </w:r>
          </w:p>
        </w:tc>
        <w:tc>
          <w:tcPr>
            <w:tcW w:w="3666" w:type="dxa"/>
          </w:tcPr>
          <w:p w14:paraId="480A1DE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Лексические упражнения</w:t>
            </w:r>
          </w:p>
          <w:p w14:paraId="472AB3B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109</w:t>
            </w:r>
          </w:p>
        </w:tc>
        <w:tc>
          <w:tcPr>
            <w:tcW w:w="8296" w:type="dxa"/>
          </w:tcPr>
          <w:p w14:paraId="4C3C2F5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Проверить, насколько богат словарный запас детей.</w:t>
            </w:r>
          </w:p>
        </w:tc>
      </w:tr>
      <w:tr w:rsidR="008923B5" w:rsidRPr="00870DB8" w14:paraId="241A83A6" w14:textId="77777777" w:rsidTr="00BB5541">
        <w:tc>
          <w:tcPr>
            <w:tcW w:w="953" w:type="dxa"/>
          </w:tcPr>
          <w:p w14:paraId="0658F399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71" w:type="dxa"/>
          </w:tcPr>
          <w:p w14:paraId="1D85F83F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09.05.19</w:t>
            </w:r>
          </w:p>
        </w:tc>
        <w:tc>
          <w:tcPr>
            <w:tcW w:w="3666" w:type="dxa"/>
          </w:tcPr>
          <w:p w14:paraId="37913D30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Чтение русской народной сказки «Финист- Ясный сокол»</w:t>
            </w:r>
          </w:p>
          <w:p w14:paraId="59E52C08" w14:textId="3690720E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Стр109</w:t>
            </w:r>
            <w:r w:rsidR="00753C8D">
              <w:rPr>
                <w:rFonts w:ascii="Times New Roman" w:hAnsi="Times New Roman" w:cs="Times New Roman"/>
              </w:rPr>
              <w:t xml:space="preserve"> </w:t>
            </w:r>
            <w:r w:rsidR="00753C8D" w:rsidRPr="00753C8D"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8296" w:type="dxa"/>
          </w:tcPr>
          <w:p w14:paraId="47D727B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Проверить, знают ли дети основные черты народной сказки. Познакомит с волшебной сказкой «Финист- Ясный сокол».</w:t>
            </w:r>
          </w:p>
        </w:tc>
      </w:tr>
      <w:tr w:rsidR="008923B5" w:rsidRPr="00870DB8" w14:paraId="04EE270D" w14:textId="77777777" w:rsidTr="00BB5541">
        <w:tc>
          <w:tcPr>
            <w:tcW w:w="953" w:type="dxa"/>
          </w:tcPr>
          <w:p w14:paraId="283942AF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71" w:type="dxa"/>
          </w:tcPr>
          <w:p w14:paraId="37C00313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10.05.19</w:t>
            </w:r>
          </w:p>
        </w:tc>
        <w:tc>
          <w:tcPr>
            <w:tcW w:w="3666" w:type="dxa"/>
          </w:tcPr>
          <w:p w14:paraId="5C42BF06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Звуковая культура речи</w:t>
            </w:r>
          </w:p>
          <w:p w14:paraId="07A7423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(проверка усвоенного материала)</w:t>
            </w:r>
          </w:p>
          <w:p w14:paraId="058E2E32" w14:textId="77777777" w:rsidR="00753C8D" w:rsidRPr="00E11342" w:rsidRDefault="008923B5" w:rsidP="00753C8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110</w:t>
            </w:r>
            <w:r w:rsidR="00753C8D" w:rsidRPr="00870DB8">
              <w:rPr>
                <w:rFonts w:ascii="Times New Roman" w:hAnsi="Times New Roman" w:cs="Times New Roman"/>
              </w:rPr>
              <w:t>.</w:t>
            </w:r>
            <w:r w:rsidR="00753C8D">
              <w:rPr>
                <w:rFonts w:ascii="Times New Roman" w:hAnsi="Times New Roman" w:cs="Times New Roman"/>
                <w:b/>
                <w:bCs/>
              </w:rPr>
              <w:t>РС</w:t>
            </w:r>
          </w:p>
          <w:p w14:paraId="36A312B1" w14:textId="3A8EF3C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6" w:type="dxa"/>
          </w:tcPr>
          <w:p w14:paraId="2910CF51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Проверить, умеют ли </w:t>
            </w:r>
            <w:proofErr w:type="gramStart"/>
            <w:r w:rsidRPr="00870DB8">
              <w:rPr>
                <w:rFonts w:ascii="Times New Roman" w:hAnsi="Times New Roman" w:cs="Times New Roman"/>
              </w:rPr>
              <w:t>дети  различать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звуки и четко и правильно произносить их.</w:t>
            </w:r>
          </w:p>
        </w:tc>
      </w:tr>
      <w:tr w:rsidR="008923B5" w:rsidRPr="00870DB8" w14:paraId="4EA8ABE3" w14:textId="77777777" w:rsidTr="00BB5541">
        <w:tc>
          <w:tcPr>
            <w:tcW w:w="953" w:type="dxa"/>
          </w:tcPr>
          <w:p w14:paraId="3F5CE248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71" w:type="dxa"/>
          </w:tcPr>
          <w:p w14:paraId="6961C5B6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16.05.19</w:t>
            </w:r>
          </w:p>
        </w:tc>
        <w:tc>
          <w:tcPr>
            <w:tcW w:w="3666" w:type="dxa"/>
          </w:tcPr>
          <w:p w14:paraId="66EAC3FC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Рассказывание на тему «Забавные истории из моей жизни»</w:t>
            </w:r>
          </w:p>
          <w:p w14:paraId="576D97D3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110</w:t>
            </w:r>
          </w:p>
        </w:tc>
        <w:tc>
          <w:tcPr>
            <w:tcW w:w="8296" w:type="dxa"/>
          </w:tcPr>
          <w:p w14:paraId="22666E7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Проверить, умеют ли дети составлять подробные и логичные рассказы на темы из личного опыта.</w:t>
            </w:r>
          </w:p>
        </w:tc>
      </w:tr>
      <w:tr w:rsidR="008923B5" w:rsidRPr="00870DB8" w14:paraId="3B24150F" w14:textId="77777777" w:rsidTr="00BB5541">
        <w:tc>
          <w:tcPr>
            <w:tcW w:w="953" w:type="dxa"/>
          </w:tcPr>
          <w:p w14:paraId="37D70971" w14:textId="77777777" w:rsidR="008923B5" w:rsidRPr="00870DB8" w:rsidRDefault="000436E5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71" w:type="dxa"/>
          </w:tcPr>
          <w:p w14:paraId="4F92160E" w14:textId="77777777" w:rsidR="008923B5" w:rsidRPr="00870DB8" w:rsidRDefault="001C3574" w:rsidP="00BB55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17.05.19</w:t>
            </w:r>
          </w:p>
        </w:tc>
        <w:tc>
          <w:tcPr>
            <w:tcW w:w="3666" w:type="dxa"/>
          </w:tcPr>
          <w:p w14:paraId="3265076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  <w:p w14:paraId="68D9DEF8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proofErr w:type="spellStart"/>
            <w:r w:rsidRPr="00870DB8">
              <w:rPr>
                <w:rFonts w:ascii="Times New Roman" w:hAnsi="Times New Roman" w:cs="Times New Roman"/>
              </w:rPr>
              <w:t>Стр</w:t>
            </w:r>
            <w:proofErr w:type="spellEnd"/>
            <w:r w:rsidRPr="00870DB8">
              <w:rPr>
                <w:rFonts w:ascii="Times New Roman" w:hAnsi="Times New Roman" w:cs="Times New Roman"/>
              </w:rPr>
              <w:t xml:space="preserve"> 110</w:t>
            </w:r>
          </w:p>
        </w:tc>
        <w:tc>
          <w:tcPr>
            <w:tcW w:w="8296" w:type="dxa"/>
          </w:tcPr>
          <w:p w14:paraId="094BC729" w14:textId="77777777" w:rsidR="008923B5" w:rsidRPr="00870DB8" w:rsidRDefault="008923B5" w:rsidP="00BB5541">
            <w:pPr>
              <w:rPr>
                <w:rFonts w:ascii="Times New Roman" w:hAnsi="Times New Roman" w:cs="Times New Roman"/>
              </w:rPr>
            </w:pPr>
            <w:r w:rsidRPr="00870DB8">
              <w:rPr>
                <w:rFonts w:ascii="Times New Roman" w:hAnsi="Times New Roman" w:cs="Times New Roman"/>
              </w:rPr>
              <w:t xml:space="preserve">Работа по закреплению программного материала </w:t>
            </w:r>
            <w:proofErr w:type="gramStart"/>
            <w:r w:rsidRPr="00870DB8">
              <w:rPr>
                <w:rFonts w:ascii="Times New Roman" w:hAnsi="Times New Roman" w:cs="Times New Roman"/>
              </w:rPr>
              <w:t>( по</w:t>
            </w:r>
            <w:proofErr w:type="gramEnd"/>
            <w:r w:rsidRPr="00870DB8">
              <w:rPr>
                <w:rFonts w:ascii="Times New Roman" w:hAnsi="Times New Roman" w:cs="Times New Roman"/>
              </w:rPr>
              <w:t xml:space="preserve"> выбору педагога).</w:t>
            </w:r>
          </w:p>
        </w:tc>
      </w:tr>
    </w:tbl>
    <w:p w14:paraId="7248BDE2" w14:textId="77777777" w:rsidR="008923B5" w:rsidRDefault="008923B5"/>
    <w:p w14:paraId="6BA97458" w14:textId="77777777" w:rsidR="008923B5" w:rsidRDefault="008923B5"/>
    <w:p w14:paraId="5EE14DE0" w14:textId="2E13696D" w:rsidR="008923B5" w:rsidRDefault="008923B5"/>
    <w:p w14:paraId="39C03B56" w14:textId="1EB129B0" w:rsidR="006A3370" w:rsidRDefault="006A3370"/>
    <w:p w14:paraId="0D98F771" w14:textId="40596DDC" w:rsidR="006A3370" w:rsidRDefault="006A3370"/>
    <w:p w14:paraId="41D87986" w14:textId="28BAD309" w:rsidR="006A3370" w:rsidRDefault="006A3370"/>
    <w:p w14:paraId="223ED371" w14:textId="5F42615A" w:rsidR="006A3370" w:rsidRDefault="006A3370"/>
    <w:p w14:paraId="109DA898" w14:textId="0B597C1B" w:rsidR="006A3370" w:rsidRDefault="006A3370"/>
    <w:p w14:paraId="02FAC3B8" w14:textId="69332E40" w:rsidR="006A3370" w:rsidRDefault="006A3370"/>
    <w:p w14:paraId="6B82473C" w14:textId="7FF3AE8C" w:rsidR="006A3370" w:rsidRDefault="006A3370"/>
    <w:p w14:paraId="427C2479" w14:textId="2F901A4A" w:rsidR="006A3370" w:rsidRDefault="006A3370"/>
    <w:p w14:paraId="464D44AD" w14:textId="1D5078BE" w:rsidR="006A3370" w:rsidRDefault="006A3370"/>
    <w:p w14:paraId="3334C6F9" w14:textId="0AC20FE8" w:rsidR="006A3370" w:rsidRDefault="006A3370"/>
    <w:p w14:paraId="029BBB79" w14:textId="5CBA3787" w:rsidR="006A3370" w:rsidRDefault="006A3370"/>
    <w:p w14:paraId="6EF111C1" w14:textId="3142FF8B" w:rsidR="006A3370" w:rsidRDefault="006A3370"/>
    <w:p w14:paraId="5707CFF4" w14:textId="77777777" w:rsidR="006A3370" w:rsidRPr="00770510" w:rsidRDefault="006A3370" w:rsidP="006A3370">
      <w:pPr>
        <w:rPr>
          <w:rFonts w:ascii="Times New Roman" w:hAnsi="Times New Roman" w:cs="Times New Roman"/>
        </w:rPr>
      </w:pPr>
    </w:p>
    <w:p w14:paraId="61C1A678" w14:textId="77777777" w:rsidR="006A3370" w:rsidRPr="00770510" w:rsidRDefault="006A3370" w:rsidP="006A3370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525"/>
      </w:tblGrid>
      <w:tr w:rsidR="006A3370" w:rsidRPr="00770510" w14:paraId="66075165" w14:textId="77777777" w:rsidTr="006A3370">
        <w:tc>
          <w:tcPr>
            <w:tcW w:w="1242" w:type="dxa"/>
          </w:tcPr>
          <w:p w14:paraId="5D1C39D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14:paraId="1EE3A45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525" w:type="dxa"/>
          </w:tcPr>
          <w:p w14:paraId="1E23FF5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Количество ООД</w:t>
            </w:r>
          </w:p>
        </w:tc>
      </w:tr>
      <w:tr w:rsidR="006A3370" w:rsidRPr="00770510" w14:paraId="55FD4E85" w14:textId="77777777" w:rsidTr="006A3370">
        <w:tc>
          <w:tcPr>
            <w:tcW w:w="1242" w:type="dxa"/>
          </w:tcPr>
          <w:p w14:paraId="41CA70A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14:paraId="0E506BC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Мы – воспитанники старшей группы.</w:t>
            </w:r>
          </w:p>
        </w:tc>
        <w:tc>
          <w:tcPr>
            <w:tcW w:w="1525" w:type="dxa"/>
          </w:tcPr>
          <w:p w14:paraId="3E441C4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CEFD921" w14:textId="77777777" w:rsidTr="006A3370">
        <w:tc>
          <w:tcPr>
            <w:tcW w:w="1242" w:type="dxa"/>
          </w:tcPr>
          <w:p w14:paraId="71BA1AC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14:paraId="0BA25C0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Рассказывание русской народной сказки «Заяц-хвастун» и присказки «Начинаются наши сказки…»</w:t>
            </w:r>
          </w:p>
        </w:tc>
        <w:tc>
          <w:tcPr>
            <w:tcW w:w="1525" w:type="dxa"/>
          </w:tcPr>
          <w:p w14:paraId="6EB1254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027DC0E" w14:textId="77777777" w:rsidTr="006A3370">
        <w:tc>
          <w:tcPr>
            <w:tcW w:w="1242" w:type="dxa"/>
          </w:tcPr>
          <w:p w14:paraId="386993A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14:paraId="4551CD7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Пересказ сказки «Заяц-хвастун»</w:t>
            </w:r>
          </w:p>
        </w:tc>
        <w:tc>
          <w:tcPr>
            <w:tcW w:w="1525" w:type="dxa"/>
          </w:tcPr>
          <w:p w14:paraId="6E438A9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674E854" w14:textId="77777777" w:rsidTr="006A3370">
        <w:tc>
          <w:tcPr>
            <w:tcW w:w="1242" w:type="dxa"/>
          </w:tcPr>
          <w:p w14:paraId="0431D6D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14:paraId="070B89B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З-С</w:t>
            </w:r>
          </w:p>
        </w:tc>
        <w:tc>
          <w:tcPr>
            <w:tcW w:w="1525" w:type="dxa"/>
          </w:tcPr>
          <w:p w14:paraId="60AFE1C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6B5A627" w14:textId="77777777" w:rsidTr="006A3370">
        <w:tc>
          <w:tcPr>
            <w:tcW w:w="1242" w:type="dxa"/>
          </w:tcPr>
          <w:p w14:paraId="5E01CD5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14:paraId="062F288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Обучение рассказыванию: составление рассказов на тему «Осень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наступила</w:t>
            </w:r>
            <w:proofErr w:type="gramStart"/>
            <w:r w:rsidRPr="00770510">
              <w:rPr>
                <w:rFonts w:ascii="Times New Roman" w:hAnsi="Times New Roman" w:cs="Times New Roman"/>
              </w:rPr>
              <w:t>».Чтение</w:t>
            </w:r>
            <w:proofErr w:type="spellEnd"/>
            <w:proofErr w:type="gramEnd"/>
            <w:r w:rsidRPr="00770510">
              <w:rPr>
                <w:rFonts w:ascii="Times New Roman" w:hAnsi="Times New Roman" w:cs="Times New Roman"/>
              </w:rPr>
              <w:t xml:space="preserve"> стихотворений о ранней осени.</w:t>
            </w:r>
          </w:p>
        </w:tc>
        <w:tc>
          <w:tcPr>
            <w:tcW w:w="1525" w:type="dxa"/>
          </w:tcPr>
          <w:p w14:paraId="5A324CB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19D8456" w14:textId="77777777" w:rsidTr="006A3370">
        <w:tc>
          <w:tcPr>
            <w:tcW w:w="1242" w:type="dxa"/>
          </w:tcPr>
          <w:p w14:paraId="11B3FD5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14:paraId="4109A30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Заучивание стихотворения И. Белоусова «Осень»</w:t>
            </w:r>
          </w:p>
        </w:tc>
        <w:tc>
          <w:tcPr>
            <w:tcW w:w="1525" w:type="dxa"/>
          </w:tcPr>
          <w:p w14:paraId="29C1246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CC6E43B" w14:textId="77777777" w:rsidTr="006A3370">
        <w:tc>
          <w:tcPr>
            <w:tcW w:w="1242" w:type="dxa"/>
          </w:tcPr>
          <w:p w14:paraId="42EAD50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14:paraId="45FC064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Рассматривание сюжетной картины «Осенний день» и составление рассказов по ней</w:t>
            </w:r>
          </w:p>
        </w:tc>
        <w:tc>
          <w:tcPr>
            <w:tcW w:w="1525" w:type="dxa"/>
          </w:tcPr>
          <w:p w14:paraId="708A82C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71B7A93" w14:textId="77777777" w:rsidTr="006A3370">
        <w:tc>
          <w:tcPr>
            <w:tcW w:w="1242" w:type="dxa"/>
          </w:tcPr>
          <w:p w14:paraId="452E753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14:paraId="22547BC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Веселые </w:t>
            </w:r>
            <w:proofErr w:type="gramStart"/>
            <w:r w:rsidRPr="00770510">
              <w:rPr>
                <w:rFonts w:ascii="Times New Roman" w:hAnsi="Times New Roman" w:cs="Times New Roman"/>
              </w:rPr>
              <w:t>рассказы  Н.</w:t>
            </w:r>
            <w:proofErr w:type="gramEnd"/>
            <w:r w:rsidRPr="00770510">
              <w:rPr>
                <w:rFonts w:ascii="Times New Roman" w:hAnsi="Times New Roman" w:cs="Times New Roman"/>
              </w:rPr>
              <w:t xml:space="preserve"> Носова</w:t>
            </w:r>
          </w:p>
        </w:tc>
        <w:tc>
          <w:tcPr>
            <w:tcW w:w="1525" w:type="dxa"/>
          </w:tcPr>
          <w:p w14:paraId="1E1D5A3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BC7289A" w14:textId="77777777" w:rsidTr="006A3370">
        <w:tc>
          <w:tcPr>
            <w:tcW w:w="1242" w:type="dxa"/>
          </w:tcPr>
          <w:p w14:paraId="243A3DE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14:paraId="6964D0D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Лексические упражнения. Чтение стихотворения С. Маршака </w:t>
            </w:r>
            <w:r w:rsidRPr="00770510">
              <w:rPr>
                <w:rFonts w:ascii="Times New Roman" w:hAnsi="Times New Roman" w:cs="Times New Roman"/>
              </w:rPr>
              <w:lastRenderedPageBreak/>
              <w:t>«Пудель»</w:t>
            </w:r>
          </w:p>
        </w:tc>
        <w:tc>
          <w:tcPr>
            <w:tcW w:w="1525" w:type="dxa"/>
          </w:tcPr>
          <w:p w14:paraId="5BAC4B0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6A3370" w:rsidRPr="00770510" w14:paraId="667ED876" w14:textId="77777777" w:rsidTr="006A3370">
        <w:tc>
          <w:tcPr>
            <w:tcW w:w="1242" w:type="dxa"/>
          </w:tcPr>
          <w:p w14:paraId="226D8CB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14:paraId="5FBC0A3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Учимся вежливости.</w:t>
            </w:r>
          </w:p>
        </w:tc>
        <w:tc>
          <w:tcPr>
            <w:tcW w:w="1525" w:type="dxa"/>
          </w:tcPr>
          <w:p w14:paraId="4BDFDF1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D955085" w14:textId="77777777" w:rsidTr="006A3370">
        <w:tc>
          <w:tcPr>
            <w:tcW w:w="1242" w:type="dxa"/>
          </w:tcPr>
          <w:p w14:paraId="2B4315E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04" w:type="dxa"/>
          </w:tcPr>
          <w:p w14:paraId="47AC6CD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рассказыванию: описание кукол.</w:t>
            </w:r>
          </w:p>
        </w:tc>
        <w:tc>
          <w:tcPr>
            <w:tcW w:w="1525" w:type="dxa"/>
          </w:tcPr>
          <w:p w14:paraId="3CD7CB0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57B407D" w14:textId="77777777" w:rsidTr="006A3370">
        <w:tc>
          <w:tcPr>
            <w:tcW w:w="1242" w:type="dxa"/>
          </w:tcPr>
          <w:p w14:paraId="243ECAE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04" w:type="dxa"/>
          </w:tcPr>
          <w:p w14:paraId="17FA7F1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С-Ц.</w:t>
            </w:r>
          </w:p>
        </w:tc>
        <w:tc>
          <w:tcPr>
            <w:tcW w:w="1525" w:type="dxa"/>
          </w:tcPr>
          <w:p w14:paraId="7FEA95A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1420180" w14:textId="77777777" w:rsidTr="006A3370">
        <w:tc>
          <w:tcPr>
            <w:tcW w:w="1242" w:type="dxa"/>
          </w:tcPr>
          <w:p w14:paraId="4465F71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04" w:type="dxa"/>
          </w:tcPr>
          <w:p w14:paraId="16C60F7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Рассматривание картины «Ежи» и составление рассказа по ней.</w:t>
            </w:r>
          </w:p>
        </w:tc>
        <w:tc>
          <w:tcPr>
            <w:tcW w:w="1525" w:type="dxa"/>
          </w:tcPr>
          <w:p w14:paraId="474C32B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929861C" w14:textId="77777777" w:rsidTr="006A3370">
        <w:tc>
          <w:tcPr>
            <w:tcW w:w="1242" w:type="dxa"/>
          </w:tcPr>
          <w:p w14:paraId="6C406AB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14</w:t>
            </w:r>
          </w:p>
          <w:p w14:paraId="7E4B82F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31EC217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proofErr w:type="spellStart"/>
            <w:r w:rsidRPr="00770510">
              <w:rPr>
                <w:rFonts w:ascii="Times New Roman" w:hAnsi="Times New Roman" w:cs="Times New Roman"/>
              </w:rPr>
              <w:t>Лексико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–грамматические упражнения.  Чтение сказки «Крылатый, мохнатый да масляный»</w:t>
            </w:r>
          </w:p>
        </w:tc>
        <w:tc>
          <w:tcPr>
            <w:tcW w:w="1525" w:type="dxa"/>
          </w:tcPr>
          <w:p w14:paraId="4ACC7CB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  <w:p w14:paraId="21D951F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7BE1463" w14:textId="77777777" w:rsidTr="006A3370">
        <w:tc>
          <w:tcPr>
            <w:tcW w:w="1242" w:type="dxa"/>
          </w:tcPr>
          <w:p w14:paraId="390AA7C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04" w:type="dxa"/>
          </w:tcPr>
          <w:p w14:paraId="68D4563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Учимся быть вежливыми.  Заучивание стихотворения Р. Сефа «Совет»</w:t>
            </w:r>
          </w:p>
        </w:tc>
        <w:tc>
          <w:tcPr>
            <w:tcW w:w="1525" w:type="dxa"/>
          </w:tcPr>
          <w:p w14:paraId="34FB4CC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3D73857" w14:textId="77777777" w:rsidTr="006A3370">
        <w:tc>
          <w:tcPr>
            <w:tcW w:w="1242" w:type="dxa"/>
          </w:tcPr>
          <w:p w14:paraId="4220F17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04" w:type="dxa"/>
          </w:tcPr>
          <w:p w14:paraId="04DCDB8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Литературный калейдоскоп</w:t>
            </w:r>
          </w:p>
        </w:tc>
        <w:tc>
          <w:tcPr>
            <w:tcW w:w="1525" w:type="dxa"/>
          </w:tcPr>
          <w:p w14:paraId="27DE3D0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FFACEB0" w14:textId="77777777" w:rsidTr="006A3370">
        <w:tc>
          <w:tcPr>
            <w:tcW w:w="1242" w:type="dxa"/>
          </w:tcPr>
          <w:p w14:paraId="4299277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04" w:type="dxa"/>
          </w:tcPr>
          <w:p w14:paraId="088AD89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стихов о поздней осени. Дидактическое упражнение «Заверши предложение»</w:t>
            </w:r>
          </w:p>
        </w:tc>
        <w:tc>
          <w:tcPr>
            <w:tcW w:w="1525" w:type="dxa"/>
          </w:tcPr>
          <w:p w14:paraId="51A4F29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B80E14A" w14:textId="77777777" w:rsidTr="006A3370">
        <w:tc>
          <w:tcPr>
            <w:tcW w:w="1242" w:type="dxa"/>
          </w:tcPr>
          <w:p w14:paraId="13D8154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04" w:type="dxa"/>
          </w:tcPr>
          <w:p w14:paraId="63B3ED8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Рассказывание по картине</w:t>
            </w:r>
          </w:p>
        </w:tc>
        <w:tc>
          <w:tcPr>
            <w:tcW w:w="1525" w:type="dxa"/>
          </w:tcPr>
          <w:p w14:paraId="08AC0D2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180311E" w14:textId="77777777" w:rsidTr="006A3370">
        <w:tc>
          <w:tcPr>
            <w:tcW w:w="1242" w:type="dxa"/>
          </w:tcPr>
          <w:p w14:paraId="2A4FAB1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04" w:type="dxa"/>
          </w:tcPr>
          <w:p w14:paraId="4D63C86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русской народной сказки «</w:t>
            </w:r>
            <w:proofErr w:type="spellStart"/>
            <w:r w:rsidRPr="00770510">
              <w:rPr>
                <w:rFonts w:ascii="Times New Roman" w:hAnsi="Times New Roman" w:cs="Times New Roman"/>
              </w:rPr>
              <w:t>Хаврошечка</w:t>
            </w:r>
            <w:proofErr w:type="spellEnd"/>
            <w:r w:rsidRPr="007705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5" w:type="dxa"/>
          </w:tcPr>
          <w:p w14:paraId="080C0DF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370E046" w14:textId="77777777" w:rsidTr="006A3370">
        <w:tc>
          <w:tcPr>
            <w:tcW w:w="1242" w:type="dxa"/>
          </w:tcPr>
          <w:p w14:paraId="3DE91FD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4" w:type="dxa"/>
          </w:tcPr>
          <w:p w14:paraId="33767F8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работа со звуками ж-ш</w:t>
            </w:r>
          </w:p>
        </w:tc>
        <w:tc>
          <w:tcPr>
            <w:tcW w:w="1525" w:type="dxa"/>
          </w:tcPr>
          <w:p w14:paraId="640809E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A5F3BFC" w14:textId="77777777" w:rsidTr="006A3370">
        <w:tc>
          <w:tcPr>
            <w:tcW w:w="1242" w:type="dxa"/>
          </w:tcPr>
          <w:p w14:paraId="3C58B2D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04" w:type="dxa"/>
          </w:tcPr>
          <w:p w14:paraId="31D20B5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</w:t>
            </w:r>
          </w:p>
        </w:tc>
        <w:tc>
          <w:tcPr>
            <w:tcW w:w="1525" w:type="dxa"/>
          </w:tcPr>
          <w:p w14:paraId="620AFB8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0A8A69B" w14:textId="77777777" w:rsidTr="006A3370">
        <w:tc>
          <w:tcPr>
            <w:tcW w:w="1242" w:type="dxa"/>
          </w:tcPr>
          <w:p w14:paraId="128D0E4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804" w:type="dxa"/>
          </w:tcPr>
          <w:p w14:paraId="4868E06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Завершение работы над сказкой «</w:t>
            </w:r>
            <w:proofErr w:type="spellStart"/>
            <w:r w:rsidRPr="00770510">
              <w:rPr>
                <w:rFonts w:ascii="Times New Roman" w:hAnsi="Times New Roman" w:cs="Times New Roman"/>
              </w:rPr>
              <w:t>Айога</w:t>
            </w:r>
            <w:proofErr w:type="spellEnd"/>
            <w:r w:rsidRPr="007705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5" w:type="dxa"/>
          </w:tcPr>
          <w:p w14:paraId="7A75B4D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</w:p>
        </w:tc>
      </w:tr>
      <w:tr w:rsidR="006A3370" w:rsidRPr="00770510" w14:paraId="4AA8F1CF" w14:textId="77777777" w:rsidTr="006A3370">
        <w:tc>
          <w:tcPr>
            <w:tcW w:w="1242" w:type="dxa"/>
          </w:tcPr>
          <w:p w14:paraId="310C48D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804" w:type="dxa"/>
          </w:tcPr>
          <w:p w14:paraId="3F52893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рассказа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Б.Житкова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«Как я ловил человечков»</w:t>
            </w:r>
          </w:p>
        </w:tc>
        <w:tc>
          <w:tcPr>
            <w:tcW w:w="1525" w:type="dxa"/>
          </w:tcPr>
          <w:p w14:paraId="5C65DBA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08BA484" w14:textId="77777777" w:rsidTr="006A3370">
        <w:tc>
          <w:tcPr>
            <w:tcW w:w="1242" w:type="dxa"/>
          </w:tcPr>
          <w:p w14:paraId="4E515F0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04" w:type="dxa"/>
          </w:tcPr>
          <w:p w14:paraId="22B663C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Пересказ рассказа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«Купание медвежат»</w:t>
            </w:r>
          </w:p>
        </w:tc>
        <w:tc>
          <w:tcPr>
            <w:tcW w:w="1525" w:type="dxa"/>
          </w:tcPr>
          <w:p w14:paraId="4A1FC9C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14D97AF" w14:textId="77777777" w:rsidTr="006A3370">
        <w:tc>
          <w:tcPr>
            <w:tcW w:w="1242" w:type="dxa"/>
          </w:tcPr>
          <w:p w14:paraId="483326A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804" w:type="dxa"/>
          </w:tcPr>
          <w:p w14:paraId="6D5ED88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стихотворений о зиме</w:t>
            </w:r>
          </w:p>
        </w:tc>
        <w:tc>
          <w:tcPr>
            <w:tcW w:w="1525" w:type="dxa"/>
          </w:tcPr>
          <w:p w14:paraId="6AA61A5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A38DD12" w14:textId="77777777" w:rsidTr="006A3370">
        <w:tc>
          <w:tcPr>
            <w:tcW w:w="1242" w:type="dxa"/>
          </w:tcPr>
          <w:p w14:paraId="18C0D5C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04" w:type="dxa"/>
          </w:tcPr>
          <w:p w14:paraId="38D574B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Дидактические упражнения: «Хоккей», «Кафе»</w:t>
            </w:r>
          </w:p>
        </w:tc>
        <w:tc>
          <w:tcPr>
            <w:tcW w:w="1525" w:type="dxa"/>
          </w:tcPr>
          <w:p w14:paraId="6FEBF59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FCAA044" w14:textId="77777777" w:rsidTr="006A3370">
        <w:tc>
          <w:tcPr>
            <w:tcW w:w="1242" w:type="dxa"/>
          </w:tcPr>
          <w:p w14:paraId="0285DF4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04" w:type="dxa"/>
          </w:tcPr>
          <w:p w14:paraId="64D32AD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Пересказ эскимосской сказки «Как лисичка бычка обидела»</w:t>
            </w:r>
          </w:p>
        </w:tc>
        <w:tc>
          <w:tcPr>
            <w:tcW w:w="1525" w:type="dxa"/>
          </w:tcPr>
          <w:p w14:paraId="141F4C9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C3DED5E" w14:textId="77777777" w:rsidTr="006A3370">
        <w:tc>
          <w:tcPr>
            <w:tcW w:w="1242" w:type="dxa"/>
          </w:tcPr>
          <w:p w14:paraId="6B730EE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04" w:type="dxa"/>
          </w:tcPr>
          <w:p w14:paraId="380F37E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С-Ш</w:t>
            </w:r>
          </w:p>
        </w:tc>
        <w:tc>
          <w:tcPr>
            <w:tcW w:w="1525" w:type="dxa"/>
          </w:tcPr>
          <w:p w14:paraId="3ADFF16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3D19217" w14:textId="77777777" w:rsidTr="006A3370">
        <w:tc>
          <w:tcPr>
            <w:tcW w:w="1242" w:type="dxa"/>
          </w:tcPr>
          <w:p w14:paraId="2EC7F1E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04" w:type="dxa"/>
          </w:tcPr>
          <w:p w14:paraId="47984B6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сказки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П.Бажова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«Серебряное копытце»</w:t>
            </w:r>
          </w:p>
        </w:tc>
        <w:tc>
          <w:tcPr>
            <w:tcW w:w="1525" w:type="dxa"/>
          </w:tcPr>
          <w:p w14:paraId="3891FE3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FC2F0D9" w14:textId="77777777" w:rsidTr="006A3370">
        <w:tc>
          <w:tcPr>
            <w:tcW w:w="1242" w:type="dxa"/>
          </w:tcPr>
          <w:p w14:paraId="29DE529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04" w:type="dxa"/>
          </w:tcPr>
          <w:p w14:paraId="5113940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Заучивание стихотворения </w:t>
            </w:r>
            <w:proofErr w:type="spellStart"/>
            <w:r w:rsidRPr="00770510">
              <w:rPr>
                <w:rFonts w:ascii="Times New Roman" w:hAnsi="Times New Roman" w:cs="Times New Roman"/>
              </w:rPr>
              <w:t>С.Маршака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«Тает месяц молодой»</w:t>
            </w:r>
          </w:p>
        </w:tc>
        <w:tc>
          <w:tcPr>
            <w:tcW w:w="1525" w:type="dxa"/>
          </w:tcPr>
          <w:p w14:paraId="7723496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DD64132" w14:textId="77777777" w:rsidTr="006A3370">
        <w:tc>
          <w:tcPr>
            <w:tcW w:w="1242" w:type="dxa"/>
          </w:tcPr>
          <w:p w14:paraId="149E69C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04" w:type="dxa"/>
          </w:tcPr>
          <w:p w14:paraId="1C4DEDC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Беседа по сказке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П.Бажова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«Серебряное копытце». Слушание стихотворения К. </w:t>
            </w:r>
            <w:proofErr w:type="spellStart"/>
            <w:r w:rsidRPr="00770510">
              <w:rPr>
                <w:rFonts w:ascii="Times New Roman" w:hAnsi="Times New Roman" w:cs="Times New Roman"/>
              </w:rPr>
              <w:t>Фофанова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«Нарядили ёлку…»</w:t>
            </w:r>
          </w:p>
        </w:tc>
        <w:tc>
          <w:tcPr>
            <w:tcW w:w="1525" w:type="dxa"/>
          </w:tcPr>
          <w:p w14:paraId="74A80BB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71F093E" w14:textId="77777777" w:rsidTr="006A3370">
        <w:tc>
          <w:tcPr>
            <w:tcW w:w="1242" w:type="dxa"/>
          </w:tcPr>
          <w:p w14:paraId="4F90139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04" w:type="dxa"/>
          </w:tcPr>
          <w:p w14:paraId="654BC45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Дидактические игры со словами</w:t>
            </w:r>
          </w:p>
        </w:tc>
        <w:tc>
          <w:tcPr>
            <w:tcW w:w="1525" w:type="dxa"/>
          </w:tcPr>
          <w:p w14:paraId="26B84AE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2EAEE6C" w14:textId="77777777" w:rsidTr="006A3370">
        <w:tc>
          <w:tcPr>
            <w:tcW w:w="1242" w:type="dxa"/>
          </w:tcPr>
          <w:p w14:paraId="4CB24A4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804" w:type="dxa"/>
          </w:tcPr>
          <w:p w14:paraId="6ED7FC2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Беседа на тему: «Я мечтал…». Дидактическая игра «подбери рифму»</w:t>
            </w:r>
          </w:p>
        </w:tc>
        <w:tc>
          <w:tcPr>
            <w:tcW w:w="1525" w:type="dxa"/>
          </w:tcPr>
          <w:p w14:paraId="6EF0474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8BB30E4" w14:textId="77777777" w:rsidTr="006A3370">
        <w:tc>
          <w:tcPr>
            <w:tcW w:w="1242" w:type="dxa"/>
          </w:tcPr>
          <w:p w14:paraId="59C95C4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804" w:type="dxa"/>
          </w:tcPr>
          <w:p w14:paraId="1CE7099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рассказа </w:t>
            </w:r>
            <w:proofErr w:type="spellStart"/>
            <w:proofErr w:type="gramStart"/>
            <w:r w:rsidRPr="00770510">
              <w:rPr>
                <w:rFonts w:ascii="Times New Roman" w:hAnsi="Times New Roman" w:cs="Times New Roman"/>
              </w:rPr>
              <w:t>С.Георгиева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770510">
              <w:rPr>
                <w:rFonts w:ascii="Times New Roman" w:hAnsi="Times New Roman" w:cs="Times New Roman"/>
              </w:rPr>
              <w:t>Я спас Деда Мороза»</w:t>
            </w:r>
          </w:p>
        </w:tc>
        <w:tc>
          <w:tcPr>
            <w:tcW w:w="1525" w:type="dxa"/>
          </w:tcPr>
          <w:p w14:paraId="66676C8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DC50AB8" w14:textId="77777777" w:rsidTr="006A3370">
        <w:tc>
          <w:tcPr>
            <w:tcW w:w="1242" w:type="dxa"/>
          </w:tcPr>
          <w:p w14:paraId="304F56F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804" w:type="dxa"/>
          </w:tcPr>
          <w:p w14:paraId="6EC9490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 по картине «Зимние развлечения»</w:t>
            </w:r>
          </w:p>
        </w:tc>
        <w:tc>
          <w:tcPr>
            <w:tcW w:w="1525" w:type="dxa"/>
          </w:tcPr>
          <w:p w14:paraId="3B02996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856DE40" w14:textId="77777777" w:rsidTr="006A3370">
        <w:tc>
          <w:tcPr>
            <w:tcW w:w="1242" w:type="dxa"/>
          </w:tcPr>
          <w:p w14:paraId="3B39150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804" w:type="dxa"/>
          </w:tcPr>
          <w:p w14:paraId="17E9764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сказки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Б.Шергина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«Рифмы», стихотворения </w:t>
            </w:r>
            <w:proofErr w:type="spellStart"/>
            <w:r w:rsidRPr="00770510">
              <w:rPr>
                <w:rFonts w:ascii="Times New Roman" w:hAnsi="Times New Roman" w:cs="Times New Roman"/>
              </w:rPr>
              <w:t>Э.Мошковской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«Вежливое слово»</w:t>
            </w:r>
          </w:p>
        </w:tc>
        <w:tc>
          <w:tcPr>
            <w:tcW w:w="1525" w:type="dxa"/>
          </w:tcPr>
          <w:p w14:paraId="726A6FF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D6D8752" w14:textId="77777777" w:rsidTr="006A3370">
        <w:tc>
          <w:tcPr>
            <w:tcW w:w="1242" w:type="dxa"/>
          </w:tcPr>
          <w:p w14:paraId="3799370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804" w:type="dxa"/>
          </w:tcPr>
          <w:p w14:paraId="0BE0280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З-Ж</w:t>
            </w:r>
          </w:p>
        </w:tc>
        <w:tc>
          <w:tcPr>
            <w:tcW w:w="1525" w:type="dxa"/>
          </w:tcPr>
          <w:p w14:paraId="316BBE3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549ACB0" w14:textId="77777777" w:rsidTr="006A3370">
        <w:tc>
          <w:tcPr>
            <w:tcW w:w="1242" w:type="dxa"/>
          </w:tcPr>
          <w:p w14:paraId="3DED1CD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804" w:type="dxa"/>
          </w:tcPr>
          <w:p w14:paraId="4C7966C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Пересказ сказки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Э.Шима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«Соловей и Вороненок»</w:t>
            </w:r>
          </w:p>
        </w:tc>
        <w:tc>
          <w:tcPr>
            <w:tcW w:w="1525" w:type="dxa"/>
          </w:tcPr>
          <w:p w14:paraId="6869FE3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6853199" w14:textId="77777777" w:rsidTr="006A3370">
        <w:tc>
          <w:tcPr>
            <w:tcW w:w="1242" w:type="dxa"/>
          </w:tcPr>
          <w:p w14:paraId="3672C4B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6804" w:type="dxa"/>
          </w:tcPr>
          <w:p w14:paraId="6BF06B3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стихотворений о зиме. Заучивание стихотворения </w:t>
            </w:r>
          </w:p>
          <w:p w14:paraId="014E815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И. Сурикова «Детство»</w:t>
            </w:r>
          </w:p>
        </w:tc>
        <w:tc>
          <w:tcPr>
            <w:tcW w:w="1525" w:type="dxa"/>
          </w:tcPr>
          <w:p w14:paraId="3BC598D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9908F5F" w14:textId="77777777" w:rsidTr="006A3370">
        <w:tc>
          <w:tcPr>
            <w:tcW w:w="1242" w:type="dxa"/>
          </w:tcPr>
          <w:p w14:paraId="5ECC701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804" w:type="dxa"/>
          </w:tcPr>
          <w:p w14:paraId="63F4A3A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рассказыванию. Дидактическое упражнения «Что это?»</w:t>
            </w:r>
          </w:p>
        </w:tc>
        <w:tc>
          <w:tcPr>
            <w:tcW w:w="1525" w:type="dxa"/>
          </w:tcPr>
          <w:p w14:paraId="3B3634B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FD31291" w14:textId="77777777" w:rsidTr="006A3370">
        <w:tc>
          <w:tcPr>
            <w:tcW w:w="1242" w:type="dxa"/>
          </w:tcPr>
          <w:p w14:paraId="29D8E8E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804" w:type="dxa"/>
          </w:tcPr>
          <w:p w14:paraId="016BEB5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Беседа на </w:t>
            </w:r>
            <w:proofErr w:type="gramStart"/>
            <w:r w:rsidRPr="00770510">
              <w:rPr>
                <w:rFonts w:ascii="Times New Roman" w:hAnsi="Times New Roman" w:cs="Times New Roman"/>
              </w:rPr>
              <w:t>тему  «</w:t>
            </w:r>
            <w:proofErr w:type="gramEnd"/>
            <w:r w:rsidRPr="00770510">
              <w:rPr>
                <w:rFonts w:ascii="Times New Roman" w:hAnsi="Times New Roman" w:cs="Times New Roman"/>
              </w:rPr>
              <w:t>О друзьях и дружбе»</w:t>
            </w:r>
          </w:p>
        </w:tc>
        <w:tc>
          <w:tcPr>
            <w:tcW w:w="1525" w:type="dxa"/>
          </w:tcPr>
          <w:p w14:paraId="24313BE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A069AC5" w14:textId="77777777" w:rsidTr="006A3370">
        <w:tc>
          <w:tcPr>
            <w:tcW w:w="1242" w:type="dxa"/>
          </w:tcPr>
          <w:p w14:paraId="2F7BEBE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804" w:type="dxa"/>
          </w:tcPr>
          <w:p w14:paraId="4015C6F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Рассказывание по теме «Моя любимая игрушка». </w:t>
            </w:r>
          </w:p>
          <w:p w14:paraId="1E7F8D6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Д/у «Подскажи слово»</w:t>
            </w:r>
          </w:p>
        </w:tc>
        <w:tc>
          <w:tcPr>
            <w:tcW w:w="1525" w:type="dxa"/>
          </w:tcPr>
          <w:p w14:paraId="1E5F532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F6CB76D" w14:textId="77777777" w:rsidTr="006A3370">
        <w:tc>
          <w:tcPr>
            <w:tcW w:w="1242" w:type="dxa"/>
          </w:tcPr>
          <w:p w14:paraId="7A6C64F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804" w:type="dxa"/>
          </w:tcPr>
          <w:p w14:paraId="2B6A12B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русской народной сказки «Царевна-лягушка»</w:t>
            </w:r>
          </w:p>
        </w:tc>
        <w:tc>
          <w:tcPr>
            <w:tcW w:w="1525" w:type="dxa"/>
          </w:tcPr>
          <w:p w14:paraId="1F5C351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D5382C5" w14:textId="77777777" w:rsidTr="006A3370">
        <w:tc>
          <w:tcPr>
            <w:tcW w:w="1242" w:type="dxa"/>
          </w:tcPr>
          <w:p w14:paraId="78C599C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804" w:type="dxa"/>
          </w:tcPr>
          <w:p w14:paraId="4FAA391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Ч-Щ</w:t>
            </w:r>
          </w:p>
        </w:tc>
        <w:tc>
          <w:tcPr>
            <w:tcW w:w="1525" w:type="dxa"/>
          </w:tcPr>
          <w:p w14:paraId="505C3B1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06E2D8E" w14:textId="77777777" w:rsidTr="006A3370">
        <w:tc>
          <w:tcPr>
            <w:tcW w:w="1242" w:type="dxa"/>
          </w:tcPr>
          <w:p w14:paraId="07CCC03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804" w:type="dxa"/>
          </w:tcPr>
          <w:p w14:paraId="54F6F98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Пересказ сказки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А.Н.Толстого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«Ёж»</w:t>
            </w:r>
          </w:p>
        </w:tc>
        <w:tc>
          <w:tcPr>
            <w:tcW w:w="1525" w:type="dxa"/>
          </w:tcPr>
          <w:p w14:paraId="21CFEAC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9DC8142" w14:textId="77777777" w:rsidTr="006A3370">
        <w:tc>
          <w:tcPr>
            <w:tcW w:w="1242" w:type="dxa"/>
          </w:tcPr>
          <w:p w14:paraId="5DD67DF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804" w:type="dxa"/>
          </w:tcPr>
          <w:p w14:paraId="08AA933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стихотворения </w:t>
            </w:r>
            <w:proofErr w:type="spellStart"/>
            <w:r w:rsidRPr="00770510">
              <w:rPr>
                <w:rFonts w:ascii="Times New Roman" w:hAnsi="Times New Roman" w:cs="Times New Roman"/>
              </w:rPr>
              <w:t>Ю.Владимирова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«Чудаки»</w:t>
            </w:r>
          </w:p>
        </w:tc>
        <w:tc>
          <w:tcPr>
            <w:tcW w:w="1525" w:type="dxa"/>
          </w:tcPr>
          <w:p w14:paraId="12DD965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FB37AAE" w14:textId="77777777" w:rsidTr="006A3370">
        <w:tc>
          <w:tcPr>
            <w:tcW w:w="1242" w:type="dxa"/>
          </w:tcPr>
          <w:p w14:paraId="7B57A70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804" w:type="dxa"/>
          </w:tcPr>
          <w:p w14:paraId="6CAFA08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 по картине «Зайцы»</w:t>
            </w:r>
          </w:p>
        </w:tc>
        <w:tc>
          <w:tcPr>
            <w:tcW w:w="1525" w:type="dxa"/>
          </w:tcPr>
          <w:p w14:paraId="28ADD43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C68944A" w14:textId="77777777" w:rsidTr="006A3370">
        <w:tc>
          <w:tcPr>
            <w:tcW w:w="1242" w:type="dxa"/>
          </w:tcPr>
          <w:p w14:paraId="1376353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804" w:type="dxa"/>
          </w:tcPr>
          <w:p w14:paraId="38E5185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 по картине «Мы для милой мамочки…»</w:t>
            </w:r>
          </w:p>
        </w:tc>
        <w:tc>
          <w:tcPr>
            <w:tcW w:w="1525" w:type="dxa"/>
          </w:tcPr>
          <w:p w14:paraId="47E37767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796CC15" w14:textId="77777777" w:rsidTr="006A3370">
        <w:tc>
          <w:tcPr>
            <w:tcW w:w="1242" w:type="dxa"/>
          </w:tcPr>
          <w:p w14:paraId="530DCDF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804" w:type="dxa"/>
          </w:tcPr>
          <w:p w14:paraId="53A3A34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Беседа на </w:t>
            </w:r>
            <w:proofErr w:type="gramStart"/>
            <w:r w:rsidRPr="00770510">
              <w:rPr>
                <w:rFonts w:ascii="Times New Roman" w:hAnsi="Times New Roman" w:cs="Times New Roman"/>
              </w:rPr>
              <w:t>тему  «</w:t>
            </w:r>
            <w:proofErr w:type="gramEnd"/>
            <w:r w:rsidRPr="00770510">
              <w:rPr>
                <w:rFonts w:ascii="Times New Roman" w:hAnsi="Times New Roman" w:cs="Times New Roman"/>
              </w:rPr>
              <w:t>Наши мамы». Чтение стихотворения</w:t>
            </w:r>
          </w:p>
          <w:p w14:paraId="47BC6C4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Е. Благининой «Посидим в тишине» и А. Барто «Перед сном»</w:t>
            </w:r>
          </w:p>
        </w:tc>
        <w:tc>
          <w:tcPr>
            <w:tcW w:w="1525" w:type="dxa"/>
          </w:tcPr>
          <w:p w14:paraId="2292DF8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60A5066" w14:textId="77777777" w:rsidTr="006A3370">
        <w:tc>
          <w:tcPr>
            <w:tcW w:w="1242" w:type="dxa"/>
          </w:tcPr>
          <w:p w14:paraId="6F2033B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04" w:type="dxa"/>
          </w:tcPr>
          <w:p w14:paraId="416DF27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Составление рассказов по </w:t>
            </w:r>
            <w:proofErr w:type="gramStart"/>
            <w:r w:rsidRPr="00770510">
              <w:rPr>
                <w:rFonts w:ascii="Times New Roman" w:hAnsi="Times New Roman" w:cs="Times New Roman"/>
              </w:rPr>
              <w:t>картинам  «</w:t>
            </w:r>
            <w:proofErr w:type="gramEnd"/>
            <w:r w:rsidRPr="00770510">
              <w:rPr>
                <w:rFonts w:ascii="Times New Roman" w:hAnsi="Times New Roman" w:cs="Times New Roman"/>
              </w:rPr>
              <w:t>Купили щенка»</w:t>
            </w:r>
          </w:p>
        </w:tc>
        <w:tc>
          <w:tcPr>
            <w:tcW w:w="1525" w:type="dxa"/>
          </w:tcPr>
          <w:p w14:paraId="31FA9A9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5A4BE4A" w14:textId="77777777" w:rsidTr="006A3370">
        <w:tc>
          <w:tcPr>
            <w:tcW w:w="1242" w:type="dxa"/>
          </w:tcPr>
          <w:p w14:paraId="04BB515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804" w:type="dxa"/>
          </w:tcPr>
          <w:p w14:paraId="212B586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Рассказы на тему «Как мы поздравляли сотрудников детского сада с Международным женским днем». Д/и «Где мы были, мы не скажем…»</w:t>
            </w:r>
          </w:p>
        </w:tc>
        <w:tc>
          <w:tcPr>
            <w:tcW w:w="1525" w:type="dxa"/>
          </w:tcPr>
          <w:p w14:paraId="16EC632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7710421" w14:textId="77777777" w:rsidTr="006A3370">
        <w:tc>
          <w:tcPr>
            <w:tcW w:w="1242" w:type="dxa"/>
          </w:tcPr>
          <w:p w14:paraId="1C24DEA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804" w:type="dxa"/>
          </w:tcPr>
          <w:p w14:paraId="4D7F326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рассказов из книги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Г.Снигирева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«Про пингвинов». Д/и «Закончи предложение»</w:t>
            </w:r>
          </w:p>
        </w:tc>
        <w:tc>
          <w:tcPr>
            <w:tcW w:w="1525" w:type="dxa"/>
          </w:tcPr>
          <w:p w14:paraId="23BD123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FF3AD43" w14:textId="77777777" w:rsidTr="006A3370">
        <w:tc>
          <w:tcPr>
            <w:tcW w:w="1242" w:type="dxa"/>
          </w:tcPr>
          <w:p w14:paraId="35B81D4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804" w:type="dxa"/>
          </w:tcPr>
          <w:p w14:paraId="7348554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Пересказ рассказов из книги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Г.Снегирева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«Про пингвинов»</w:t>
            </w:r>
          </w:p>
        </w:tc>
        <w:tc>
          <w:tcPr>
            <w:tcW w:w="1525" w:type="dxa"/>
          </w:tcPr>
          <w:p w14:paraId="38FD7EB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2D1523E6" w14:textId="77777777" w:rsidTr="006A3370">
        <w:tc>
          <w:tcPr>
            <w:tcW w:w="1242" w:type="dxa"/>
          </w:tcPr>
          <w:p w14:paraId="724AE1A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804" w:type="dxa"/>
          </w:tcPr>
          <w:p w14:paraId="3DC0408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рассказа </w:t>
            </w:r>
            <w:proofErr w:type="gramStart"/>
            <w:r w:rsidRPr="00770510">
              <w:rPr>
                <w:rFonts w:ascii="Times New Roman" w:hAnsi="Times New Roman" w:cs="Times New Roman"/>
              </w:rPr>
              <w:t>В .Драгунского</w:t>
            </w:r>
            <w:proofErr w:type="gramEnd"/>
            <w:r w:rsidRPr="00770510">
              <w:rPr>
                <w:rFonts w:ascii="Times New Roman" w:hAnsi="Times New Roman" w:cs="Times New Roman"/>
              </w:rPr>
              <w:t xml:space="preserve"> «Друг детства»</w:t>
            </w:r>
          </w:p>
        </w:tc>
        <w:tc>
          <w:tcPr>
            <w:tcW w:w="1525" w:type="dxa"/>
          </w:tcPr>
          <w:p w14:paraId="13793C9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8D49CF2" w14:textId="77777777" w:rsidTr="006A3370">
        <w:tc>
          <w:tcPr>
            <w:tcW w:w="1242" w:type="dxa"/>
          </w:tcPr>
          <w:p w14:paraId="1F0F024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804" w:type="dxa"/>
          </w:tcPr>
          <w:p w14:paraId="1DD626F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Ц-Ч. Чтение стихотворения Дж. Ривза «Шумный Ба-бах»</w:t>
            </w:r>
          </w:p>
        </w:tc>
        <w:tc>
          <w:tcPr>
            <w:tcW w:w="1525" w:type="dxa"/>
          </w:tcPr>
          <w:p w14:paraId="3BA1CA2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E3DA4FF" w14:textId="77777777" w:rsidTr="006A3370">
        <w:tc>
          <w:tcPr>
            <w:tcW w:w="1242" w:type="dxa"/>
          </w:tcPr>
          <w:p w14:paraId="1F95CFE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804" w:type="dxa"/>
          </w:tcPr>
          <w:p w14:paraId="5155782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сказки «Сивка-Бурка»</w:t>
            </w:r>
          </w:p>
        </w:tc>
        <w:tc>
          <w:tcPr>
            <w:tcW w:w="1525" w:type="dxa"/>
          </w:tcPr>
          <w:p w14:paraId="56F05D7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F01AD01" w14:textId="77777777" w:rsidTr="006A3370">
        <w:tc>
          <w:tcPr>
            <w:tcW w:w="1242" w:type="dxa"/>
          </w:tcPr>
          <w:p w14:paraId="7DEFA88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804" w:type="dxa"/>
          </w:tcPr>
          <w:p w14:paraId="6E20E70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речи: дифференциация звуков Л-Р</w:t>
            </w:r>
          </w:p>
        </w:tc>
        <w:tc>
          <w:tcPr>
            <w:tcW w:w="1525" w:type="dxa"/>
          </w:tcPr>
          <w:p w14:paraId="7F4B18C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6DF3C98" w14:textId="77777777" w:rsidTr="006A3370">
        <w:tc>
          <w:tcPr>
            <w:tcW w:w="1242" w:type="dxa"/>
          </w:tcPr>
          <w:p w14:paraId="7E56FA2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804" w:type="dxa"/>
          </w:tcPr>
          <w:p w14:paraId="69C838B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стихотворений о весне. Д\И «Угадай слово»</w:t>
            </w:r>
          </w:p>
        </w:tc>
        <w:tc>
          <w:tcPr>
            <w:tcW w:w="1525" w:type="dxa"/>
          </w:tcPr>
          <w:p w14:paraId="41355A8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88343E6" w14:textId="77777777" w:rsidTr="006A3370">
        <w:tc>
          <w:tcPr>
            <w:tcW w:w="1242" w:type="dxa"/>
          </w:tcPr>
          <w:p w14:paraId="2D24729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804" w:type="dxa"/>
          </w:tcPr>
          <w:p w14:paraId="6A4D608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 по теме «Мой любимый мультфильм»</w:t>
            </w:r>
          </w:p>
        </w:tc>
        <w:tc>
          <w:tcPr>
            <w:tcW w:w="1525" w:type="dxa"/>
          </w:tcPr>
          <w:p w14:paraId="357DDC9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C9CBCF2" w14:textId="77777777" w:rsidTr="006A3370">
        <w:tc>
          <w:tcPr>
            <w:tcW w:w="1242" w:type="dxa"/>
          </w:tcPr>
          <w:p w14:paraId="1ED0A24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804" w:type="dxa"/>
          </w:tcPr>
          <w:p w14:paraId="44ED46F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Повторение программных стихотворений. Заучивание наизусть стихотворения </w:t>
            </w:r>
            <w:proofErr w:type="gramStart"/>
            <w:r w:rsidRPr="00770510">
              <w:rPr>
                <w:rFonts w:ascii="Times New Roman" w:hAnsi="Times New Roman" w:cs="Times New Roman"/>
              </w:rPr>
              <w:t>В .Орлова</w:t>
            </w:r>
            <w:proofErr w:type="gramEnd"/>
            <w:r w:rsidRPr="00770510">
              <w:rPr>
                <w:rFonts w:ascii="Times New Roman" w:hAnsi="Times New Roman" w:cs="Times New Roman"/>
              </w:rPr>
              <w:t xml:space="preserve"> «Ты скажи мне, реченька лесная…»</w:t>
            </w:r>
          </w:p>
        </w:tc>
        <w:tc>
          <w:tcPr>
            <w:tcW w:w="1525" w:type="dxa"/>
          </w:tcPr>
          <w:p w14:paraId="5DC86A2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7C62EE4" w14:textId="77777777" w:rsidTr="006A3370">
        <w:tc>
          <w:tcPr>
            <w:tcW w:w="1242" w:type="dxa"/>
          </w:tcPr>
          <w:p w14:paraId="54096FE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804" w:type="dxa"/>
          </w:tcPr>
          <w:p w14:paraId="09169842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proofErr w:type="gramStart"/>
            <w:r w:rsidRPr="00770510">
              <w:rPr>
                <w:rFonts w:ascii="Times New Roman" w:hAnsi="Times New Roman" w:cs="Times New Roman"/>
              </w:rPr>
              <w:t>Пересказ  «</w:t>
            </w:r>
            <w:proofErr w:type="gramEnd"/>
            <w:r w:rsidRPr="00770510">
              <w:rPr>
                <w:rFonts w:ascii="Times New Roman" w:hAnsi="Times New Roman" w:cs="Times New Roman"/>
              </w:rPr>
              <w:t xml:space="preserve">загадочных историй» (по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Н.Сладкову</w:t>
            </w:r>
            <w:proofErr w:type="spellEnd"/>
            <w:r w:rsidRPr="007705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25" w:type="dxa"/>
          </w:tcPr>
          <w:p w14:paraId="42DBDD5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75F28D15" w14:textId="77777777" w:rsidTr="006A3370">
        <w:trPr>
          <w:trHeight w:val="313"/>
        </w:trPr>
        <w:tc>
          <w:tcPr>
            <w:tcW w:w="1242" w:type="dxa"/>
          </w:tcPr>
          <w:p w14:paraId="590198B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804" w:type="dxa"/>
          </w:tcPr>
          <w:p w14:paraId="2D4CDE6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рассказа К. </w:t>
            </w:r>
            <w:proofErr w:type="gramStart"/>
            <w:r w:rsidRPr="00770510">
              <w:rPr>
                <w:rFonts w:ascii="Times New Roman" w:hAnsi="Times New Roman" w:cs="Times New Roman"/>
              </w:rPr>
              <w:t>Паустовского  «</w:t>
            </w:r>
            <w:proofErr w:type="gramEnd"/>
            <w:r w:rsidRPr="00770510">
              <w:rPr>
                <w:rFonts w:ascii="Times New Roman" w:hAnsi="Times New Roman" w:cs="Times New Roman"/>
              </w:rPr>
              <w:t>Кот-ворюга»</w:t>
            </w:r>
          </w:p>
        </w:tc>
        <w:tc>
          <w:tcPr>
            <w:tcW w:w="1525" w:type="dxa"/>
          </w:tcPr>
          <w:p w14:paraId="78FBFBA9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707DE3C" w14:textId="77777777" w:rsidTr="006A3370">
        <w:tc>
          <w:tcPr>
            <w:tcW w:w="1242" w:type="dxa"/>
          </w:tcPr>
          <w:p w14:paraId="751B673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804" w:type="dxa"/>
          </w:tcPr>
          <w:p w14:paraId="3753D4A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Д/и со словами. Чтение небылиц.</w:t>
            </w:r>
          </w:p>
        </w:tc>
        <w:tc>
          <w:tcPr>
            <w:tcW w:w="1525" w:type="dxa"/>
          </w:tcPr>
          <w:p w14:paraId="261176D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9495A55" w14:textId="77777777" w:rsidTr="006A3370">
        <w:tc>
          <w:tcPr>
            <w:tcW w:w="1242" w:type="dxa"/>
          </w:tcPr>
          <w:p w14:paraId="53E5610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804" w:type="dxa"/>
          </w:tcPr>
          <w:p w14:paraId="21C7994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сказки </w:t>
            </w:r>
            <w:proofErr w:type="spellStart"/>
            <w:r w:rsidRPr="00770510">
              <w:rPr>
                <w:rFonts w:ascii="Times New Roman" w:hAnsi="Times New Roman" w:cs="Times New Roman"/>
              </w:rPr>
              <w:t>В.Катаева</w:t>
            </w:r>
            <w:proofErr w:type="spellEnd"/>
            <w:r w:rsidRPr="00770510">
              <w:rPr>
                <w:rFonts w:ascii="Times New Roman" w:hAnsi="Times New Roman" w:cs="Times New Roman"/>
              </w:rPr>
              <w:t xml:space="preserve"> «Цветик - семицветик»</w:t>
            </w:r>
          </w:p>
        </w:tc>
        <w:tc>
          <w:tcPr>
            <w:tcW w:w="1525" w:type="dxa"/>
          </w:tcPr>
          <w:p w14:paraId="015086A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7DBCE70" w14:textId="77777777" w:rsidTr="006A3370">
        <w:tc>
          <w:tcPr>
            <w:tcW w:w="1242" w:type="dxa"/>
          </w:tcPr>
          <w:p w14:paraId="5E1B16D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804" w:type="dxa"/>
          </w:tcPr>
          <w:p w14:paraId="50472E2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Литературный калейдоскоп</w:t>
            </w:r>
          </w:p>
        </w:tc>
        <w:tc>
          <w:tcPr>
            <w:tcW w:w="1525" w:type="dxa"/>
          </w:tcPr>
          <w:p w14:paraId="55C23E4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39423F8" w14:textId="77777777" w:rsidTr="006A3370">
        <w:tc>
          <w:tcPr>
            <w:tcW w:w="1242" w:type="dxa"/>
          </w:tcPr>
          <w:p w14:paraId="668B4B5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6804" w:type="dxa"/>
          </w:tcPr>
          <w:p w14:paraId="08D652B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Обучение рассказыванию по картинкам</w:t>
            </w:r>
          </w:p>
        </w:tc>
        <w:tc>
          <w:tcPr>
            <w:tcW w:w="1525" w:type="dxa"/>
          </w:tcPr>
          <w:p w14:paraId="212F6DCD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22668D9" w14:textId="77777777" w:rsidTr="006A3370">
        <w:tc>
          <w:tcPr>
            <w:tcW w:w="1242" w:type="dxa"/>
          </w:tcPr>
          <w:p w14:paraId="5534BA68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804" w:type="dxa"/>
          </w:tcPr>
          <w:p w14:paraId="62E0156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 xml:space="preserve">Чтение рассказа </w:t>
            </w:r>
            <w:proofErr w:type="gramStart"/>
            <w:r w:rsidRPr="00770510">
              <w:rPr>
                <w:rFonts w:ascii="Times New Roman" w:hAnsi="Times New Roman" w:cs="Times New Roman"/>
              </w:rPr>
              <w:t>В .Драгунского</w:t>
            </w:r>
            <w:proofErr w:type="gramEnd"/>
            <w:r w:rsidRPr="00770510">
              <w:rPr>
                <w:rFonts w:ascii="Times New Roman" w:hAnsi="Times New Roman" w:cs="Times New Roman"/>
              </w:rPr>
              <w:t xml:space="preserve"> «Сверху вниз, наискосок». Лексические упражнения</w:t>
            </w:r>
          </w:p>
        </w:tc>
        <w:tc>
          <w:tcPr>
            <w:tcW w:w="1525" w:type="dxa"/>
          </w:tcPr>
          <w:p w14:paraId="49A1E04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4E08696B" w14:textId="77777777" w:rsidTr="006A3370">
        <w:tc>
          <w:tcPr>
            <w:tcW w:w="1242" w:type="dxa"/>
          </w:tcPr>
          <w:p w14:paraId="7691313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804" w:type="dxa"/>
          </w:tcPr>
          <w:p w14:paraId="3B1AB3E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Лексические упражнения</w:t>
            </w:r>
          </w:p>
        </w:tc>
        <w:tc>
          <w:tcPr>
            <w:tcW w:w="1525" w:type="dxa"/>
          </w:tcPr>
          <w:p w14:paraId="0A753895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60CFEE94" w14:textId="77777777" w:rsidTr="006A3370">
        <w:tc>
          <w:tcPr>
            <w:tcW w:w="1242" w:type="dxa"/>
          </w:tcPr>
          <w:p w14:paraId="33C11E0A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804" w:type="dxa"/>
          </w:tcPr>
          <w:p w14:paraId="12AA3C4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Чтение русской народной сказки «Финист- Ясный сокол»</w:t>
            </w:r>
          </w:p>
        </w:tc>
        <w:tc>
          <w:tcPr>
            <w:tcW w:w="1525" w:type="dxa"/>
          </w:tcPr>
          <w:p w14:paraId="27D63C3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0B66446D" w14:textId="77777777" w:rsidTr="006A3370">
        <w:trPr>
          <w:trHeight w:val="335"/>
        </w:trPr>
        <w:tc>
          <w:tcPr>
            <w:tcW w:w="1242" w:type="dxa"/>
          </w:tcPr>
          <w:p w14:paraId="2400883F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804" w:type="dxa"/>
          </w:tcPr>
          <w:p w14:paraId="4377A29E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Звуковая культура речи (проверка усвоенного материала)</w:t>
            </w:r>
          </w:p>
        </w:tc>
        <w:tc>
          <w:tcPr>
            <w:tcW w:w="1525" w:type="dxa"/>
          </w:tcPr>
          <w:p w14:paraId="5FA6570C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37EF3B47" w14:textId="77777777" w:rsidTr="006A3370">
        <w:tc>
          <w:tcPr>
            <w:tcW w:w="1242" w:type="dxa"/>
          </w:tcPr>
          <w:p w14:paraId="6D5BADA3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804" w:type="dxa"/>
          </w:tcPr>
          <w:p w14:paraId="71212E36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Рассказывание на тему «Забавные истории из моей жизни»</w:t>
            </w:r>
          </w:p>
        </w:tc>
        <w:tc>
          <w:tcPr>
            <w:tcW w:w="1525" w:type="dxa"/>
          </w:tcPr>
          <w:p w14:paraId="20F6D25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56561E1E" w14:textId="77777777" w:rsidTr="006A3370">
        <w:tc>
          <w:tcPr>
            <w:tcW w:w="1242" w:type="dxa"/>
          </w:tcPr>
          <w:p w14:paraId="6FC1E21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804" w:type="dxa"/>
          </w:tcPr>
          <w:p w14:paraId="7C0A86C1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1525" w:type="dxa"/>
          </w:tcPr>
          <w:p w14:paraId="3AE09F9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1</w:t>
            </w:r>
          </w:p>
        </w:tc>
      </w:tr>
      <w:tr w:rsidR="006A3370" w:rsidRPr="00770510" w14:paraId="174370D1" w14:textId="77777777" w:rsidTr="006A3370">
        <w:tc>
          <w:tcPr>
            <w:tcW w:w="1242" w:type="dxa"/>
          </w:tcPr>
          <w:p w14:paraId="40CE57B0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14:paraId="4706DF44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 w:rsidRPr="007705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25" w:type="dxa"/>
          </w:tcPr>
          <w:p w14:paraId="6DB015DB" w14:textId="77777777" w:rsidR="006A3370" w:rsidRPr="00770510" w:rsidRDefault="006A3370" w:rsidP="006A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</w:tbl>
    <w:p w14:paraId="725236A8" w14:textId="77777777" w:rsidR="006A3370" w:rsidRDefault="006A3370"/>
    <w:sectPr w:rsidR="006A3370" w:rsidSect="008923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891"/>
    <w:rsid w:val="0000680A"/>
    <w:rsid w:val="000436E5"/>
    <w:rsid w:val="00172891"/>
    <w:rsid w:val="00195294"/>
    <w:rsid w:val="001B660E"/>
    <w:rsid w:val="001C3574"/>
    <w:rsid w:val="00281F69"/>
    <w:rsid w:val="002D4251"/>
    <w:rsid w:val="00494BDE"/>
    <w:rsid w:val="005D769A"/>
    <w:rsid w:val="006A3370"/>
    <w:rsid w:val="007329D6"/>
    <w:rsid w:val="00753C8D"/>
    <w:rsid w:val="007C7CE4"/>
    <w:rsid w:val="007D2007"/>
    <w:rsid w:val="00814B11"/>
    <w:rsid w:val="00837908"/>
    <w:rsid w:val="008923B5"/>
    <w:rsid w:val="00A036CC"/>
    <w:rsid w:val="00A4692F"/>
    <w:rsid w:val="00A56CD1"/>
    <w:rsid w:val="00A70AC3"/>
    <w:rsid w:val="00B335C0"/>
    <w:rsid w:val="00B35962"/>
    <w:rsid w:val="00B70C07"/>
    <w:rsid w:val="00BB5541"/>
    <w:rsid w:val="00C416E4"/>
    <w:rsid w:val="00CF2122"/>
    <w:rsid w:val="00E11342"/>
    <w:rsid w:val="00EA48A5"/>
    <w:rsid w:val="00F4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0407A"/>
  <w15:docId w15:val="{22046E08-419E-46F1-820A-54F22453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B5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3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3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0">
    <w:name w:val="c0"/>
    <w:basedOn w:val="a0"/>
    <w:rsid w:val="006A3370"/>
  </w:style>
  <w:style w:type="character" w:customStyle="1" w:styleId="c3">
    <w:name w:val="c3"/>
    <w:basedOn w:val="a0"/>
    <w:rsid w:val="006A3370"/>
  </w:style>
  <w:style w:type="character" w:customStyle="1" w:styleId="apple-converted-space">
    <w:name w:val="apple-converted-space"/>
    <w:basedOn w:val="a0"/>
    <w:rsid w:val="006A3370"/>
  </w:style>
  <w:style w:type="paragraph" w:styleId="a6">
    <w:name w:val="No Spacing"/>
    <w:uiPriority w:val="1"/>
    <w:qFormat/>
    <w:rsid w:val="006A337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64039-F036-4119-8BBF-684DA95C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15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Альфия молочкова</cp:lastModifiedBy>
  <cp:revision>26</cp:revision>
  <cp:lastPrinted>2018-09-19T16:29:00Z</cp:lastPrinted>
  <dcterms:created xsi:type="dcterms:W3CDTF">2017-11-20T14:58:00Z</dcterms:created>
  <dcterms:modified xsi:type="dcterms:W3CDTF">2021-10-03T08:42:00Z</dcterms:modified>
</cp:coreProperties>
</file>